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87" w:rsidRPr="005D2887" w:rsidRDefault="005D2887" w:rsidP="00AB5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D2887">
        <w:rPr>
          <w:rFonts w:ascii="Times New Roman" w:hAnsi="Times New Roman"/>
          <w:sz w:val="24"/>
          <w:szCs w:val="24"/>
        </w:rPr>
        <w:t>Sookmyung</w:t>
      </w:r>
      <w:proofErr w:type="spellEnd"/>
      <w:r w:rsidRPr="005D2887">
        <w:rPr>
          <w:rFonts w:ascii="Times New Roman" w:hAnsi="Times New Roman"/>
          <w:sz w:val="24"/>
          <w:szCs w:val="24"/>
        </w:rPr>
        <w:t xml:space="preserve"> Women’s University</w:t>
      </w:r>
    </w:p>
    <w:p w:rsidR="005D2887" w:rsidRPr="005D2887" w:rsidRDefault="005D2887" w:rsidP="00AB5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Graduate School of TESOL</w:t>
      </w:r>
    </w:p>
    <w:p w:rsidR="005D2887" w:rsidRPr="005D2887" w:rsidRDefault="005D2887" w:rsidP="00AB5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D2887">
        <w:rPr>
          <w:rFonts w:ascii="Times New Roman" w:hAnsi="Times New Roman"/>
          <w:b/>
          <w:bCs/>
          <w:sz w:val="32"/>
          <w:szCs w:val="32"/>
        </w:rPr>
        <w:t>Practicum I</w:t>
      </w:r>
    </w:p>
    <w:p w:rsidR="005D2887" w:rsidRPr="005D2887" w:rsidRDefault="0088677B" w:rsidP="00AB5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Syllabus - </w:t>
      </w:r>
      <w:r w:rsidR="005B3014">
        <w:rPr>
          <w:rFonts w:ascii="Times New Roman" w:hAnsi="Times New Roman" w:hint="eastAsia"/>
          <w:sz w:val="24"/>
          <w:szCs w:val="24"/>
        </w:rPr>
        <w:t>Fall</w:t>
      </w:r>
      <w:r w:rsidR="0020443C">
        <w:rPr>
          <w:rFonts w:ascii="Times New Roman" w:hAnsi="Times New Roman"/>
          <w:sz w:val="24"/>
          <w:szCs w:val="24"/>
        </w:rPr>
        <w:t xml:space="preserve"> 2014</w:t>
      </w:r>
    </w:p>
    <w:p w:rsidR="00AB50CF" w:rsidRDefault="00AB50CF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2AF" w:rsidRDefault="005B3014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Week 1</w:t>
      </w:r>
    </w:p>
    <w:p w:rsidR="006152AF" w:rsidRDefault="005D2887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5D2887">
        <w:rPr>
          <w:rFonts w:ascii="Times New Roman" w:hAnsi="Times New Roman"/>
          <w:sz w:val="24"/>
          <w:szCs w:val="24"/>
        </w:rPr>
        <w:t>Intr</w:t>
      </w:r>
      <w:r w:rsidR="0088677B">
        <w:rPr>
          <w:rFonts w:ascii="Times New Roman" w:hAnsi="Times New Roman"/>
          <w:sz w:val="24"/>
          <w:szCs w:val="24"/>
        </w:rPr>
        <w:t xml:space="preserve">oductions to the course, </w:t>
      </w:r>
      <w:r w:rsidRPr="005D2887">
        <w:rPr>
          <w:rFonts w:ascii="Times New Roman" w:hAnsi="Times New Roman"/>
          <w:sz w:val="24"/>
          <w:szCs w:val="24"/>
        </w:rPr>
        <w:t>materials, instructor, assignments, and everything</w:t>
      </w:r>
      <w:r w:rsidR="00AB50CF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else.</w:t>
      </w:r>
      <w:proofErr w:type="gramEnd"/>
    </w:p>
    <w:p w:rsidR="005D2887" w:rsidRPr="006152AF" w:rsidRDefault="00AB50CF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Review </w:t>
      </w:r>
      <w:r>
        <w:rPr>
          <w:rFonts w:ascii="Times New Roman" w:hAnsi="Times New Roman" w:hint="eastAsia"/>
          <w:sz w:val="24"/>
          <w:szCs w:val="24"/>
        </w:rPr>
        <w:t>Summ</w:t>
      </w:r>
      <w:r w:rsidR="005D2887" w:rsidRPr="005D2887">
        <w:rPr>
          <w:rFonts w:ascii="Times New Roman" w:hAnsi="Times New Roman"/>
          <w:sz w:val="24"/>
          <w:szCs w:val="24"/>
        </w:rPr>
        <w:t>er Reading Project (rough draft) – Action Research</w:t>
      </w:r>
    </w:p>
    <w:p w:rsidR="005D2887" w:rsidRPr="005D2887" w:rsidRDefault="005D2887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Doing a needs analysis</w:t>
      </w:r>
    </w:p>
    <w:p w:rsidR="005D2887" w:rsidRPr="005D2887" w:rsidRDefault="005D2887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This week we are going to focus on gett</w:t>
      </w:r>
      <w:r w:rsidR="00AB50CF">
        <w:rPr>
          <w:rFonts w:ascii="Times New Roman" w:hAnsi="Times New Roman"/>
          <w:sz w:val="24"/>
          <w:szCs w:val="24"/>
        </w:rPr>
        <w:t xml:space="preserve">ing the participants to design </w:t>
      </w:r>
      <w:r w:rsidR="00AB50CF">
        <w:rPr>
          <w:rFonts w:ascii="Times New Roman" w:hAnsi="Times New Roman" w:hint="eastAsia"/>
          <w:sz w:val="24"/>
          <w:szCs w:val="24"/>
        </w:rPr>
        <w:t>a</w:t>
      </w:r>
      <w:r w:rsidRPr="005D2887">
        <w:rPr>
          <w:rFonts w:ascii="Times New Roman" w:hAnsi="Times New Roman"/>
          <w:sz w:val="24"/>
          <w:szCs w:val="24"/>
        </w:rPr>
        <w:t xml:space="preserve"> background</w:t>
      </w:r>
      <w:r w:rsidR="00AB50CF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survey/needs analysis with the students they a</w:t>
      </w:r>
      <w:r w:rsidR="00AB50CF">
        <w:rPr>
          <w:rFonts w:ascii="Times New Roman" w:hAnsi="Times New Roman"/>
          <w:sz w:val="24"/>
          <w:szCs w:val="24"/>
        </w:rPr>
        <w:t xml:space="preserve">re going to use for the Action </w:t>
      </w:r>
      <w:r w:rsidR="00AB50CF">
        <w:rPr>
          <w:rFonts w:ascii="Times New Roman" w:hAnsi="Times New Roman" w:hint="eastAsia"/>
          <w:sz w:val="24"/>
          <w:szCs w:val="24"/>
        </w:rPr>
        <w:t>R</w:t>
      </w:r>
      <w:r w:rsidRPr="005D2887">
        <w:rPr>
          <w:rFonts w:ascii="Times New Roman" w:hAnsi="Times New Roman"/>
          <w:sz w:val="24"/>
          <w:szCs w:val="24"/>
        </w:rPr>
        <w:t>esearch</w:t>
      </w:r>
      <w:r w:rsidR="00AB50CF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project. This will involve going over the basic theories and ideas of a needs analysis</w:t>
      </w:r>
      <w:r w:rsidR="00AB50CF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as well as the specific questions and format each will be implementing.</w:t>
      </w:r>
    </w:p>
    <w:p w:rsidR="005D2887" w:rsidRPr="005D2887" w:rsidRDefault="005D2887" w:rsidP="0088677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50CF">
        <w:rPr>
          <w:rFonts w:ascii="Times New Roman" w:hAnsi="Times New Roman"/>
          <w:sz w:val="24"/>
          <w:szCs w:val="24"/>
          <w:u w:val="single"/>
        </w:rPr>
        <w:t>Homework</w:t>
      </w:r>
      <w:r w:rsidRPr="005D2887">
        <w:rPr>
          <w:rFonts w:ascii="Times New Roman" w:hAnsi="Times New Roman"/>
          <w:sz w:val="24"/>
          <w:szCs w:val="24"/>
        </w:rPr>
        <w:t>: Investigate and bring to class a variety of different assessment</w:t>
      </w:r>
      <w:r w:rsidR="0088677B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schemes that can be used with the students in the Action Research group.</w:t>
      </w:r>
    </w:p>
    <w:p w:rsidR="005D2887" w:rsidRPr="005D2887" w:rsidRDefault="00AB50CF" w:rsidP="00AB50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Finish </w:t>
      </w:r>
      <w:r>
        <w:rPr>
          <w:rFonts w:ascii="Times New Roman" w:hAnsi="Times New Roman" w:hint="eastAsia"/>
          <w:sz w:val="24"/>
          <w:szCs w:val="24"/>
        </w:rPr>
        <w:t>Summer</w:t>
      </w:r>
      <w:r w:rsidR="005D2887" w:rsidRPr="005D2887">
        <w:rPr>
          <w:rFonts w:ascii="Times New Roman" w:hAnsi="Times New Roman"/>
          <w:sz w:val="24"/>
          <w:szCs w:val="24"/>
        </w:rPr>
        <w:t xml:space="preserve"> Reading Project write up.</w:t>
      </w:r>
    </w:p>
    <w:p w:rsidR="00AB50CF" w:rsidRDefault="00AB50CF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887" w:rsidRPr="00AB50CF" w:rsidRDefault="005B3014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Week 2 </w:t>
      </w:r>
    </w:p>
    <w:p w:rsidR="005D2887" w:rsidRDefault="00AB50CF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Summ</w:t>
      </w:r>
      <w:r w:rsidR="005D2887" w:rsidRPr="005D2887">
        <w:rPr>
          <w:rFonts w:ascii="Times New Roman" w:hAnsi="Times New Roman"/>
          <w:sz w:val="24"/>
          <w:szCs w:val="24"/>
        </w:rPr>
        <w:t>er Reading Project due</w:t>
      </w:r>
    </w:p>
    <w:p w:rsidR="0088677B" w:rsidRPr="005D2887" w:rsidRDefault="0088677B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Go over the results of the needs analysis</w:t>
      </w:r>
    </w:p>
    <w:p w:rsidR="005D2887" w:rsidRPr="005D2887" w:rsidRDefault="005D2887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Diagnostic of students</w:t>
      </w:r>
    </w:p>
    <w:p w:rsidR="005D2887" w:rsidRPr="005D2887" w:rsidRDefault="005D2887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This week</w:t>
      </w:r>
      <w:r w:rsidR="0088677B">
        <w:rPr>
          <w:rFonts w:ascii="Times New Roman" w:hAnsi="Times New Roman" w:hint="eastAsia"/>
          <w:sz w:val="24"/>
          <w:szCs w:val="24"/>
        </w:rPr>
        <w:t>,</w:t>
      </w:r>
      <w:r w:rsidRPr="005D2887">
        <w:rPr>
          <w:rFonts w:ascii="Times New Roman" w:hAnsi="Times New Roman"/>
          <w:sz w:val="24"/>
          <w:szCs w:val="24"/>
        </w:rPr>
        <w:t xml:space="preserve"> we will be focusing on devising ways of measuring the proficiency or</w:t>
      </w:r>
      <w:r w:rsidR="00AB50CF">
        <w:rPr>
          <w:rFonts w:ascii="Times New Roman" w:hAnsi="Times New Roman" w:hint="eastAsia"/>
          <w:sz w:val="24"/>
          <w:szCs w:val="24"/>
        </w:rPr>
        <w:t xml:space="preserve"> </w:t>
      </w:r>
      <w:r w:rsidR="00AB50CF">
        <w:rPr>
          <w:rFonts w:ascii="Times New Roman" w:hAnsi="Times New Roman"/>
          <w:sz w:val="24"/>
          <w:szCs w:val="24"/>
        </w:rPr>
        <w:t>individual skill</w:t>
      </w:r>
      <w:r w:rsidR="00AB50CF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areas of the students. We will be discussing different ways of trying to</w:t>
      </w:r>
      <w:r w:rsidR="0088677B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measure the level of the students in English across different age groups and for</w:t>
      </w:r>
      <w:r w:rsidR="0088677B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dif</w:t>
      </w:r>
      <w:r w:rsidR="0088677B">
        <w:rPr>
          <w:rFonts w:ascii="Times New Roman" w:hAnsi="Times New Roman"/>
          <w:sz w:val="24"/>
          <w:szCs w:val="24"/>
        </w:rPr>
        <w:t>ferent skill areas. Ultimately,</w:t>
      </w:r>
      <w:r w:rsidR="0088677B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participants will be devising ways of measuring the</w:t>
      </w:r>
      <w:r w:rsidR="0088677B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target skill areas of their students in order to be able to build a comprehensive profile</w:t>
      </w:r>
      <w:r w:rsidR="0088677B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of what they can and cannot do with English.</w:t>
      </w:r>
    </w:p>
    <w:p w:rsidR="005D2887" w:rsidRPr="005D2887" w:rsidRDefault="005D2887" w:rsidP="0088677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50CF">
        <w:rPr>
          <w:rFonts w:ascii="Times New Roman" w:hAnsi="Times New Roman"/>
          <w:sz w:val="24"/>
          <w:szCs w:val="24"/>
          <w:u w:val="single"/>
        </w:rPr>
        <w:t>Homework</w:t>
      </w:r>
      <w:r w:rsidRPr="005D2887">
        <w:rPr>
          <w:rFonts w:ascii="Times New Roman" w:hAnsi="Times New Roman"/>
          <w:sz w:val="24"/>
          <w:szCs w:val="24"/>
        </w:rPr>
        <w:t>: Investigate and bring to class examples of different types of case</w:t>
      </w:r>
      <w:r w:rsidR="0088677B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studies for both the action research group as a whole and some individual</w:t>
      </w:r>
      <w:r w:rsidR="0088677B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students in the group.</w:t>
      </w:r>
    </w:p>
    <w:p w:rsidR="00AB50CF" w:rsidRDefault="00AB50CF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887" w:rsidRPr="00AB50CF" w:rsidRDefault="005B3014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Week 3 </w:t>
      </w:r>
    </w:p>
    <w:p w:rsidR="0088677B" w:rsidRDefault="0088677B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Go over diagnostics of students</w:t>
      </w:r>
    </w:p>
    <w:p w:rsidR="005D2887" w:rsidRPr="005D2887" w:rsidRDefault="005D2887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Case studies of students</w:t>
      </w:r>
    </w:p>
    <w:p w:rsidR="005D2887" w:rsidRPr="005D2887" w:rsidRDefault="005D2887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This week we will focus on guiding the participants through the process of developing</w:t>
      </w:r>
      <w:r w:rsidR="0088677B">
        <w:rPr>
          <w:rFonts w:ascii="Times New Roman" w:hAnsi="Times New Roman" w:hint="eastAsia"/>
          <w:sz w:val="24"/>
          <w:szCs w:val="24"/>
        </w:rPr>
        <w:t xml:space="preserve"> </w:t>
      </w:r>
      <w:r w:rsidR="0088677B">
        <w:rPr>
          <w:rFonts w:ascii="Times New Roman" w:hAnsi="Times New Roman"/>
          <w:sz w:val="24"/>
          <w:szCs w:val="24"/>
        </w:rPr>
        <w:t>case</w:t>
      </w:r>
      <w:r w:rsidR="0088677B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studies for their students as a group and as individuals. Doing case studies</w:t>
      </w:r>
      <w:r w:rsidR="0088677B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involves integrating a range of different information to come up with a detailed</w:t>
      </w:r>
      <w:r w:rsidR="0088677B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profile of a group or a student geared toward a goal.</w:t>
      </w:r>
    </w:p>
    <w:p w:rsidR="005D2887" w:rsidRPr="005D2887" w:rsidRDefault="005D2887" w:rsidP="0088677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50CF">
        <w:rPr>
          <w:rFonts w:ascii="Times New Roman" w:hAnsi="Times New Roman"/>
          <w:sz w:val="24"/>
          <w:szCs w:val="24"/>
          <w:u w:val="single"/>
        </w:rPr>
        <w:t>Homework</w:t>
      </w:r>
      <w:r w:rsidRPr="005D2887">
        <w:rPr>
          <w:rFonts w:ascii="Times New Roman" w:hAnsi="Times New Roman"/>
          <w:sz w:val="24"/>
          <w:szCs w:val="24"/>
        </w:rPr>
        <w:t>: Individual participants will be given areas for which they are</w:t>
      </w:r>
      <w:r w:rsidR="0088677B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responsible for finding information that they are going to distribute and</w:t>
      </w:r>
      <w:r w:rsidR="0088677B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present to rest of the group.</w:t>
      </w:r>
    </w:p>
    <w:p w:rsidR="005D2887" w:rsidRDefault="005D2887" w:rsidP="00AB50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Action Research proposals</w:t>
      </w:r>
    </w:p>
    <w:p w:rsidR="0088677B" w:rsidRPr="005D2887" w:rsidRDefault="0088677B" w:rsidP="00AB50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Case studies</w:t>
      </w:r>
    </w:p>
    <w:p w:rsidR="00AB50CF" w:rsidRDefault="00AB50CF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B3014" w:rsidRDefault="005D2887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eastAsia"/>
          <w:sz w:val="28"/>
          <w:szCs w:val="28"/>
          <w:u w:val="single"/>
        </w:rPr>
      </w:pPr>
      <w:r w:rsidRPr="00AB50CF">
        <w:rPr>
          <w:rFonts w:ascii="Times New Roman" w:hAnsi="Times New Roman"/>
          <w:sz w:val="28"/>
          <w:szCs w:val="28"/>
          <w:u w:val="single"/>
        </w:rPr>
        <w:t>Weeks 4 –</w:t>
      </w:r>
      <w:r w:rsidR="009130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B3014">
        <w:rPr>
          <w:rFonts w:ascii="Times New Roman" w:hAnsi="Times New Roman" w:hint="eastAsia"/>
          <w:sz w:val="28"/>
          <w:szCs w:val="28"/>
          <w:u w:val="single"/>
        </w:rPr>
        <w:t>5</w:t>
      </w:r>
    </w:p>
    <w:p w:rsidR="0088677B" w:rsidRDefault="009C64BB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Case studies due</w:t>
      </w:r>
    </w:p>
    <w:p w:rsidR="005D2887" w:rsidRDefault="0088677B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Classroom video presentation</w:t>
      </w:r>
      <w:r w:rsidR="009C64BB"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 xml:space="preserve"> and </w:t>
      </w:r>
      <w:r w:rsidR="005D2887" w:rsidRPr="005D2887">
        <w:rPr>
          <w:rFonts w:ascii="Times New Roman" w:hAnsi="Times New Roman"/>
          <w:sz w:val="24"/>
          <w:szCs w:val="24"/>
        </w:rPr>
        <w:t>Action Research Proposal discussion</w:t>
      </w:r>
    </w:p>
    <w:p w:rsidR="00E64E5D" w:rsidRPr="005D2887" w:rsidRDefault="00E64E5D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Week 4: Action Research Proposal draft due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hint="eastAsia"/>
          <w:sz w:val="24"/>
          <w:szCs w:val="24"/>
        </w:rPr>
        <w:t>Week 5: Final version of Action Research Proposal due</w:t>
      </w:r>
    </w:p>
    <w:p w:rsidR="005D2887" w:rsidRPr="005D2887" w:rsidRDefault="005D2887" w:rsidP="009C64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Planning for the class</w:t>
      </w:r>
    </w:p>
    <w:p w:rsidR="005D2887" w:rsidRPr="005D2887" w:rsidRDefault="005D2887" w:rsidP="00AB50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Approaches to teaching</w:t>
      </w:r>
    </w:p>
    <w:p w:rsidR="005D2887" w:rsidRPr="005D2887" w:rsidRDefault="005D2887" w:rsidP="00AB50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Teaching skill areas</w:t>
      </w:r>
    </w:p>
    <w:p w:rsidR="005D2887" w:rsidRPr="005D2887" w:rsidRDefault="005D2887" w:rsidP="00AB50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Types of practice</w:t>
      </w:r>
    </w:p>
    <w:p w:rsidR="005D2887" w:rsidRPr="005D2887" w:rsidRDefault="005D2887" w:rsidP="00AB50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Modes of practice</w:t>
      </w:r>
    </w:p>
    <w:p w:rsidR="005D2887" w:rsidRPr="005D2887" w:rsidRDefault="005D2887" w:rsidP="00AB50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Management issues</w:t>
      </w:r>
    </w:p>
    <w:p w:rsidR="005D2887" w:rsidRPr="005D2887" w:rsidRDefault="005D2887" w:rsidP="00AB50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Lesson Planning</w:t>
      </w:r>
    </w:p>
    <w:p w:rsidR="005D2887" w:rsidRPr="005D2887" w:rsidRDefault="005D2887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These two weeks, taking the information gathered during the first three weeks</w:t>
      </w:r>
      <w:r w:rsidR="009C64BB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coupled</w:t>
      </w:r>
      <w:r w:rsidR="009C64BB">
        <w:rPr>
          <w:rFonts w:ascii="Times New Roman" w:hAnsi="Times New Roman"/>
          <w:sz w:val="24"/>
          <w:szCs w:val="24"/>
        </w:rPr>
        <w:t xml:space="preserve"> with </w:t>
      </w:r>
      <w:r w:rsidR="009C64BB">
        <w:rPr>
          <w:rFonts w:ascii="Times New Roman" w:hAnsi="Times New Roman" w:hint="eastAsia"/>
          <w:sz w:val="24"/>
          <w:szCs w:val="24"/>
        </w:rPr>
        <w:t>a short video presentation of the current situation in each participant</w:t>
      </w:r>
      <w:r w:rsidR="009C64BB">
        <w:rPr>
          <w:rFonts w:ascii="Times New Roman" w:hAnsi="Times New Roman"/>
          <w:sz w:val="24"/>
          <w:szCs w:val="24"/>
        </w:rPr>
        <w:t>’</w:t>
      </w:r>
      <w:r w:rsidR="009C64BB">
        <w:rPr>
          <w:rFonts w:ascii="Times New Roman" w:hAnsi="Times New Roman" w:hint="eastAsia"/>
          <w:sz w:val="24"/>
          <w:szCs w:val="24"/>
        </w:rPr>
        <w:t>s classroom</w:t>
      </w:r>
      <w:r w:rsidRPr="005D2887">
        <w:rPr>
          <w:rFonts w:ascii="Times New Roman" w:hAnsi="Times New Roman"/>
          <w:sz w:val="24"/>
          <w:szCs w:val="24"/>
        </w:rPr>
        <w:t>, we begin to devise some basic planning for</w:t>
      </w:r>
      <w:r w:rsidR="009C64BB">
        <w:rPr>
          <w:rFonts w:ascii="Times New Roman" w:hAnsi="Times New Roman" w:hint="eastAsia"/>
          <w:sz w:val="24"/>
          <w:szCs w:val="24"/>
        </w:rPr>
        <w:t xml:space="preserve"> </w:t>
      </w:r>
      <w:r w:rsidR="009C64BB">
        <w:rPr>
          <w:rFonts w:ascii="Times New Roman" w:hAnsi="Times New Roman"/>
          <w:sz w:val="24"/>
          <w:szCs w:val="24"/>
        </w:rPr>
        <w:t>the interventions</w:t>
      </w:r>
      <w:r w:rsidRPr="005D2887">
        <w:rPr>
          <w:rFonts w:ascii="Times New Roman" w:hAnsi="Times New Roman"/>
          <w:sz w:val="24"/>
          <w:szCs w:val="24"/>
        </w:rPr>
        <w:t>. A range of topics will be covered and discussed during the</w:t>
      </w:r>
      <w:r w:rsidR="009C64BB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class</w:t>
      </w:r>
      <w:r w:rsidR="009C64BB">
        <w:rPr>
          <w:rFonts w:ascii="Times New Roman" w:hAnsi="Times New Roman"/>
          <w:sz w:val="24"/>
          <w:szCs w:val="24"/>
        </w:rPr>
        <w:t>. These topics link back to the</w:t>
      </w:r>
      <w:r w:rsidR="009C64BB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comprehensive exam questions and provide a</w:t>
      </w:r>
      <w:r w:rsidR="009C64BB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backgro</w:t>
      </w:r>
      <w:r w:rsidR="009C64BB">
        <w:rPr>
          <w:rFonts w:ascii="Times New Roman" w:hAnsi="Times New Roman"/>
          <w:sz w:val="24"/>
          <w:szCs w:val="24"/>
        </w:rPr>
        <w:t>und</w:t>
      </w:r>
      <w:r w:rsidR="009C64BB">
        <w:rPr>
          <w:rFonts w:ascii="Times New Roman" w:hAnsi="Times New Roman" w:hint="eastAsia"/>
          <w:sz w:val="24"/>
          <w:szCs w:val="24"/>
        </w:rPr>
        <w:t xml:space="preserve"> </w:t>
      </w:r>
      <w:r w:rsidR="009C64BB">
        <w:rPr>
          <w:rFonts w:ascii="Times New Roman" w:hAnsi="Times New Roman"/>
          <w:sz w:val="24"/>
          <w:szCs w:val="24"/>
        </w:rPr>
        <w:t>framework for the different</w:t>
      </w:r>
      <w:r w:rsidR="009C64BB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interventions the participants might be</w:t>
      </w:r>
      <w:r w:rsidR="009C64BB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thinking about for their own Action Research projects.</w:t>
      </w:r>
    </w:p>
    <w:p w:rsidR="005D2887" w:rsidRDefault="005D2887" w:rsidP="009C64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50CF">
        <w:rPr>
          <w:rFonts w:ascii="Times New Roman" w:hAnsi="Times New Roman"/>
          <w:sz w:val="24"/>
          <w:szCs w:val="24"/>
          <w:u w:val="single"/>
        </w:rPr>
        <w:t>Homework</w:t>
      </w:r>
      <w:r w:rsidRPr="005D2887">
        <w:rPr>
          <w:rFonts w:ascii="Times New Roman" w:hAnsi="Times New Roman"/>
          <w:sz w:val="24"/>
          <w:szCs w:val="24"/>
        </w:rPr>
        <w:t>: Over the next seven weeks the participants will be responsible for</w:t>
      </w:r>
      <w:r w:rsidR="009C64BB">
        <w:rPr>
          <w:rFonts w:ascii="Times New Roman" w:hAnsi="Times New Roman" w:hint="eastAsia"/>
          <w:sz w:val="24"/>
          <w:szCs w:val="24"/>
        </w:rPr>
        <w:t xml:space="preserve"> </w:t>
      </w:r>
      <w:r w:rsidR="009C64BB">
        <w:rPr>
          <w:rFonts w:ascii="Times New Roman" w:hAnsi="Times New Roman"/>
          <w:sz w:val="24"/>
          <w:szCs w:val="24"/>
        </w:rPr>
        <w:t>finding</w:t>
      </w:r>
      <w:r w:rsidR="009C64BB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 xml:space="preserve">materials that will </w:t>
      </w:r>
      <w:r w:rsidR="009C64BB">
        <w:rPr>
          <w:rFonts w:ascii="Times New Roman" w:hAnsi="Times New Roman" w:hint="eastAsia"/>
          <w:sz w:val="24"/>
          <w:szCs w:val="24"/>
        </w:rPr>
        <w:t xml:space="preserve">be </w:t>
      </w:r>
      <w:r w:rsidRPr="005D2887">
        <w:rPr>
          <w:rFonts w:ascii="Times New Roman" w:hAnsi="Times New Roman"/>
          <w:sz w:val="24"/>
          <w:szCs w:val="24"/>
        </w:rPr>
        <w:t>used in their teaching/interventions according to the</w:t>
      </w:r>
      <w:r w:rsidR="009C64BB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Action Resea</w:t>
      </w:r>
      <w:r w:rsidR="009C64BB">
        <w:rPr>
          <w:rFonts w:ascii="Times New Roman" w:hAnsi="Times New Roman"/>
          <w:sz w:val="24"/>
          <w:szCs w:val="24"/>
        </w:rPr>
        <w:t>rch project. This</w:t>
      </w:r>
      <w:r w:rsidR="009C64BB">
        <w:rPr>
          <w:rFonts w:ascii="Times New Roman" w:hAnsi="Times New Roman" w:hint="eastAsia"/>
          <w:sz w:val="24"/>
          <w:szCs w:val="24"/>
        </w:rPr>
        <w:t xml:space="preserve"> also</w:t>
      </w:r>
      <w:r w:rsidR="009C64BB">
        <w:rPr>
          <w:rFonts w:ascii="Times New Roman" w:hAnsi="Times New Roman"/>
          <w:sz w:val="24"/>
          <w:szCs w:val="24"/>
        </w:rPr>
        <w:t xml:space="preserve"> includes </w:t>
      </w:r>
      <w:r w:rsidRPr="005D2887">
        <w:rPr>
          <w:rFonts w:ascii="Times New Roman" w:hAnsi="Times New Roman"/>
          <w:sz w:val="24"/>
          <w:szCs w:val="24"/>
        </w:rPr>
        <w:t>find</w:t>
      </w:r>
      <w:r w:rsidR="009C64BB">
        <w:rPr>
          <w:rFonts w:ascii="Times New Roman" w:hAnsi="Times New Roman" w:hint="eastAsia"/>
          <w:sz w:val="24"/>
          <w:szCs w:val="24"/>
        </w:rPr>
        <w:t>ing</w:t>
      </w:r>
      <w:r w:rsidRPr="005D2887">
        <w:rPr>
          <w:rFonts w:ascii="Times New Roman" w:hAnsi="Times New Roman"/>
          <w:sz w:val="24"/>
          <w:szCs w:val="24"/>
        </w:rPr>
        <w:t xml:space="preserve"> materials that provide</w:t>
      </w:r>
      <w:r w:rsidR="009C64BB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theoretical justifications for the material</w:t>
      </w:r>
      <w:r w:rsidR="009C64BB">
        <w:rPr>
          <w:rFonts w:ascii="Times New Roman" w:hAnsi="Times New Roman"/>
          <w:sz w:val="24"/>
          <w:szCs w:val="24"/>
        </w:rPr>
        <w:t>s and approaches that they seek</w:t>
      </w:r>
      <w:r w:rsidRPr="005D2887">
        <w:rPr>
          <w:rFonts w:ascii="Times New Roman" w:hAnsi="Times New Roman"/>
          <w:sz w:val="24"/>
          <w:szCs w:val="24"/>
        </w:rPr>
        <w:t xml:space="preserve"> to try</w:t>
      </w:r>
      <w:r w:rsidR="009C64BB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out in the Action Research classroom.</w:t>
      </w:r>
    </w:p>
    <w:p w:rsidR="00AB50CF" w:rsidRPr="005D2887" w:rsidRDefault="00AB50CF" w:rsidP="00AB50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B3014" w:rsidRDefault="005D2887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eastAsia"/>
          <w:sz w:val="28"/>
          <w:szCs w:val="28"/>
          <w:u w:val="single"/>
        </w:rPr>
      </w:pPr>
      <w:r w:rsidRPr="00AB50CF">
        <w:rPr>
          <w:rFonts w:ascii="Times New Roman" w:hAnsi="Times New Roman"/>
          <w:sz w:val="28"/>
          <w:szCs w:val="28"/>
          <w:u w:val="single"/>
        </w:rPr>
        <w:t>Weeks 6 –</w:t>
      </w:r>
      <w:r w:rsidR="00E64E5D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E64E5D">
        <w:rPr>
          <w:rFonts w:ascii="Times New Roman" w:hAnsi="Times New Roman" w:hint="eastAsia"/>
          <w:sz w:val="28"/>
          <w:szCs w:val="28"/>
          <w:u w:val="single"/>
        </w:rPr>
        <w:t>1</w:t>
      </w:r>
      <w:r w:rsidR="009C64B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D2887" w:rsidRPr="005D2887" w:rsidRDefault="005D2887" w:rsidP="005B30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Class observation period</w:t>
      </w:r>
    </w:p>
    <w:p w:rsidR="005D2887" w:rsidRPr="005D2887" w:rsidRDefault="005D2887" w:rsidP="00AB50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Issues in the classroom</w:t>
      </w:r>
    </w:p>
    <w:p w:rsidR="005D2887" w:rsidRPr="005D2887" w:rsidRDefault="005D2887" w:rsidP="00AB50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Teacher issues</w:t>
      </w:r>
    </w:p>
    <w:p w:rsidR="005D2887" w:rsidRPr="005D2887" w:rsidRDefault="005D2887" w:rsidP="00AB50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Student issues</w:t>
      </w:r>
      <w:bookmarkStart w:id="0" w:name="_GoBack"/>
      <w:bookmarkEnd w:id="0"/>
    </w:p>
    <w:p w:rsidR="005D2887" w:rsidRPr="005D2887" w:rsidRDefault="005D2887" w:rsidP="00AB50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Materials issues</w:t>
      </w:r>
    </w:p>
    <w:p w:rsidR="005D2887" w:rsidRPr="005D2887" w:rsidRDefault="005D2887" w:rsidP="00AB50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Environmental issues</w:t>
      </w:r>
    </w:p>
    <w:p w:rsidR="005D2887" w:rsidRPr="005D2887" w:rsidRDefault="005D2887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Action + Reflection</w:t>
      </w:r>
    </w:p>
    <w:p w:rsidR="005D2887" w:rsidRPr="005D2887" w:rsidRDefault="005D2887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During these weeks we will run through a continuous cycle of planning, observation</w:t>
      </w:r>
      <w:r w:rsidR="009C64BB">
        <w:rPr>
          <w:rFonts w:ascii="Times New Roman" w:hAnsi="Times New Roman" w:hint="eastAsia"/>
          <w:sz w:val="24"/>
          <w:szCs w:val="24"/>
        </w:rPr>
        <w:t xml:space="preserve"> </w:t>
      </w:r>
      <w:r w:rsidR="00E64E5D">
        <w:rPr>
          <w:rFonts w:ascii="Times New Roman" w:hAnsi="Times New Roman"/>
          <w:sz w:val="24"/>
          <w:szCs w:val="24"/>
        </w:rPr>
        <w:t>and</w:t>
      </w:r>
      <w:r w:rsidR="00E64E5D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reflection. During these weeks the Practicum 1 and practicum 2 classes will blend</w:t>
      </w:r>
      <w:r w:rsidR="00E64E5D">
        <w:rPr>
          <w:rFonts w:ascii="Times New Roman" w:hAnsi="Times New Roman" w:hint="eastAsia"/>
          <w:sz w:val="24"/>
          <w:szCs w:val="24"/>
        </w:rPr>
        <w:t xml:space="preserve"> </w:t>
      </w:r>
      <w:r w:rsidR="00E64E5D">
        <w:rPr>
          <w:rFonts w:ascii="Times New Roman" w:hAnsi="Times New Roman"/>
          <w:sz w:val="24"/>
          <w:szCs w:val="24"/>
        </w:rPr>
        <w:t>together more</w:t>
      </w:r>
      <w:r w:rsidR="00E64E5D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strongly although the main focal differences remain. In this Practicum</w:t>
      </w:r>
      <w:r w:rsidR="00E64E5D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1 class</w:t>
      </w:r>
      <w:r w:rsidR="00E64E5D">
        <w:rPr>
          <w:rFonts w:ascii="Times New Roman" w:hAnsi="Times New Roman" w:hint="eastAsia"/>
          <w:sz w:val="24"/>
          <w:szCs w:val="24"/>
        </w:rPr>
        <w:t>,</w:t>
      </w:r>
      <w:r w:rsidRPr="005D2887">
        <w:rPr>
          <w:rFonts w:ascii="Times New Roman" w:hAnsi="Times New Roman"/>
          <w:sz w:val="24"/>
          <w:szCs w:val="24"/>
        </w:rPr>
        <w:t xml:space="preserve"> participants will</w:t>
      </w:r>
      <w:r w:rsidR="00E64E5D">
        <w:rPr>
          <w:rFonts w:ascii="Times New Roman" w:hAnsi="Times New Roman" w:hint="eastAsia"/>
          <w:sz w:val="24"/>
          <w:szCs w:val="24"/>
        </w:rPr>
        <w:t xml:space="preserve"> take turns to present on the video recordings of their interventions and</w:t>
      </w:r>
      <w:r w:rsidR="00E64E5D">
        <w:rPr>
          <w:rFonts w:ascii="Times New Roman" w:hAnsi="Times New Roman"/>
          <w:sz w:val="24"/>
          <w:szCs w:val="24"/>
        </w:rPr>
        <w:t xml:space="preserve"> work</w:t>
      </w:r>
      <w:r w:rsidRPr="005D2887">
        <w:rPr>
          <w:rFonts w:ascii="Times New Roman" w:hAnsi="Times New Roman"/>
          <w:sz w:val="24"/>
          <w:szCs w:val="24"/>
        </w:rPr>
        <w:t xml:space="preserve"> on further planning for their Action</w:t>
      </w:r>
      <w:r w:rsidR="00E64E5D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Research class in reaction to the observations made.</w:t>
      </w:r>
    </w:p>
    <w:p w:rsidR="00B40574" w:rsidRPr="00B40574" w:rsidRDefault="00B40574" w:rsidP="00B405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u w:val="single"/>
        </w:rPr>
        <w:t>Homework due on Week 8:</w:t>
      </w:r>
      <w:r w:rsidRPr="00D011FD">
        <w:rPr>
          <w:rFonts w:ascii="Times New Roman" w:eastAsia="Batang" w:hAnsi="Times New Roman"/>
          <w:sz w:val="24"/>
          <w:szCs w:val="24"/>
        </w:rPr>
        <w:t xml:space="preserve">Write-up </w:t>
      </w:r>
      <w:r w:rsidRPr="00D011FD">
        <w:rPr>
          <w:rFonts w:ascii="Times New Roman" w:eastAsia="Batang" w:hAnsi="Times New Roman" w:hint="eastAsia"/>
          <w:sz w:val="24"/>
          <w:szCs w:val="24"/>
        </w:rPr>
        <w:t>of</w:t>
      </w:r>
      <w:r w:rsidRPr="00D011FD">
        <w:rPr>
          <w:rFonts w:ascii="Times New Roman" w:eastAsia="Batang" w:hAnsi="Times New Roman"/>
          <w:sz w:val="24"/>
          <w:szCs w:val="24"/>
        </w:rPr>
        <w:t xml:space="preserve"> second movement of the Action Research due</w:t>
      </w:r>
    </w:p>
    <w:p w:rsidR="00E64E5D" w:rsidRPr="00E64E5D" w:rsidRDefault="005D2887" w:rsidP="00E64E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50CF">
        <w:rPr>
          <w:rFonts w:ascii="Times New Roman" w:hAnsi="Times New Roman"/>
          <w:sz w:val="24"/>
          <w:szCs w:val="24"/>
          <w:u w:val="single"/>
        </w:rPr>
        <w:t>Homework</w:t>
      </w:r>
      <w:r w:rsidR="00E64E5D">
        <w:rPr>
          <w:rFonts w:ascii="Times New Roman" w:hAnsi="Times New Roman" w:hint="eastAsia"/>
          <w:sz w:val="24"/>
          <w:szCs w:val="24"/>
          <w:u w:val="single"/>
        </w:rPr>
        <w:t xml:space="preserve"> due on Week 12</w:t>
      </w:r>
      <w:r w:rsidRPr="005D2887">
        <w:rPr>
          <w:rFonts w:ascii="Times New Roman" w:hAnsi="Times New Roman"/>
          <w:sz w:val="24"/>
          <w:szCs w:val="24"/>
        </w:rPr>
        <w:t>: Participants will write up a rough draft of a 1200 word report on</w:t>
      </w:r>
      <w:r w:rsidR="00E64E5D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the overall results of the Action Research project.</w:t>
      </w:r>
    </w:p>
    <w:p w:rsidR="00E64E5D" w:rsidRDefault="00E64E5D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887" w:rsidRPr="00AB50CF" w:rsidRDefault="00E64E5D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Week 1</w:t>
      </w:r>
      <w:r>
        <w:rPr>
          <w:rFonts w:ascii="Times New Roman" w:hAnsi="Times New Roman" w:hint="eastAsia"/>
          <w:sz w:val="28"/>
          <w:szCs w:val="28"/>
          <w:u w:val="single"/>
        </w:rPr>
        <w:t>2</w:t>
      </w:r>
    </w:p>
    <w:p w:rsidR="005D2887" w:rsidRPr="005D2887" w:rsidRDefault="005D2887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Overall reflection of Action Research process</w:t>
      </w:r>
    </w:p>
    <w:p w:rsidR="005D2887" w:rsidRPr="005D2887" w:rsidRDefault="005D2887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Report the results of</w:t>
      </w:r>
      <w:r w:rsidR="0088677B">
        <w:rPr>
          <w:rFonts w:ascii="Times New Roman" w:hAnsi="Times New Roman"/>
          <w:sz w:val="24"/>
          <w:szCs w:val="24"/>
        </w:rPr>
        <w:t xml:space="preserve"> your action research </w:t>
      </w:r>
      <w:r w:rsidR="0088677B">
        <w:rPr>
          <w:rFonts w:ascii="Times New Roman" w:hAnsi="Times New Roman" w:hint="eastAsia"/>
          <w:sz w:val="24"/>
          <w:szCs w:val="24"/>
        </w:rPr>
        <w:t>interventions</w:t>
      </w:r>
    </w:p>
    <w:p w:rsidR="005D2887" w:rsidRPr="005D2887" w:rsidRDefault="005D2887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Group discussion of Action Research Projects</w:t>
      </w:r>
    </w:p>
    <w:p w:rsidR="005D2887" w:rsidRPr="005D2887" w:rsidRDefault="005D2887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This week we will go over the perceived results of the Action Research projects. We</w:t>
      </w:r>
      <w:r w:rsidR="00913072">
        <w:rPr>
          <w:rFonts w:ascii="Times New Roman" w:hAnsi="Times New Roman" w:hint="eastAsia"/>
          <w:sz w:val="24"/>
          <w:szCs w:val="24"/>
        </w:rPr>
        <w:t xml:space="preserve"> </w:t>
      </w:r>
      <w:r w:rsidR="00913072">
        <w:rPr>
          <w:rFonts w:ascii="Times New Roman" w:hAnsi="Times New Roman"/>
          <w:sz w:val="24"/>
          <w:szCs w:val="24"/>
        </w:rPr>
        <w:t>will be</w:t>
      </w:r>
      <w:r w:rsidR="00913072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discussing this as a class both formally and informally. Participants should be</w:t>
      </w:r>
      <w:r w:rsidR="00913072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ready to inform the cla</w:t>
      </w:r>
      <w:r w:rsidR="00913072">
        <w:rPr>
          <w:rFonts w:ascii="Times New Roman" w:hAnsi="Times New Roman"/>
          <w:sz w:val="24"/>
          <w:szCs w:val="24"/>
        </w:rPr>
        <w:t xml:space="preserve">ss what they think the results </w:t>
      </w:r>
      <w:r w:rsidR="00913072">
        <w:rPr>
          <w:rFonts w:ascii="Times New Roman" w:hAnsi="Times New Roman" w:hint="eastAsia"/>
          <w:sz w:val="24"/>
          <w:szCs w:val="24"/>
        </w:rPr>
        <w:t>o</w:t>
      </w:r>
      <w:r w:rsidRPr="005D2887">
        <w:rPr>
          <w:rFonts w:ascii="Times New Roman" w:hAnsi="Times New Roman"/>
          <w:sz w:val="24"/>
          <w:szCs w:val="24"/>
        </w:rPr>
        <w:t>f their project are and how this</w:t>
      </w:r>
      <w:r w:rsidR="00913072">
        <w:rPr>
          <w:rFonts w:ascii="Times New Roman" w:hAnsi="Times New Roman" w:hint="eastAsia"/>
          <w:sz w:val="24"/>
          <w:szCs w:val="24"/>
        </w:rPr>
        <w:t xml:space="preserve"> </w:t>
      </w:r>
      <w:r w:rsidR="00913072">
        <w:rPr>
          <w:rFonts w:ascii="Times New Roman" w:hAnsi="Times New Roman"/>
          <w:sz w:val="24"/>
          <w:szCs w:val="24"/>
        </w:rPr>
        <w:t>relates to effective language</w:t>
      </w:r>
      <w:r w:rsidR="00913072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teaching as well as language learning.</w:t>
      </w:r>
    </w:p>
    <w:p w:rsidR="005D2887" w:rsidRPr="005D2887" w:rsidRDefault="005D2887" w:rsidP="009130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3072">
        <w:rPr>
          <w:rFonts w:ascii="Times New Roman" w:hAnsi="Times New Roman"/>
          <w:sz w:val="24"/>
          <w:szCs w:val="24"/>
          <w:u w:val="single"/>
        </w:rPr>
        <w:lastRenderedPageBreak/>
        <w:t>Homework</w:t>
      </w:r>
      <w:r w:rsidRPr="005D2887">
        <w:rPr>
          <w:rFonts w:ascii="Times New Roman" w:hAnsi="Times New Roman"/>
          <w:sz w:val="24"/>
          <w:szCs w:val="24"/>
        </w:rPr>
        <w:t>: Participants should prepare</w:t>
      </w:r>
      <w:r w:rsidR="00B40574">
        <w:rPr>
          <w:rFonts w:ascii="Times New Roman" w:hAnsi="Times New Roman"/>
          <w:sz w:val="24"/>
          <w:szCs w:val="24"/>
        </w:rPr>
        <w:t xml:space="preserve"> for a ten-minute formal </w:t>
      </w:r>
      <w:proofErr w:type="spellStart"/>
      <w:r w:rsidR="00B40574">
        <w:rPr>
          <w:rFonts w:ascii="Times New Roman" w:hAnsi="Times New Roman"/>
          <w:sz w:val="24"/>
          <w:szCs w:val="24"/>
        </w:rPr>
        <w:t>Power</w:t>
      </w:r>
      <w:r w:rsidR="00B40574">
        <w:rPr>
          <w:rFonts w:ascii="Times New Roman" w:hAnsi="Times New Roman" w:hint="eastAsia"/>
          <w:sz w:val="24"/>
          <w:szCs w:val="24"/>
        </w:rPr>
        <w:t>p</w:t>
      </w:r>
      <w:r w:rsidRPr="005D2887">
        <w:rPr>
          <w:rFonts w:ascii="Times New Roman" w:hAnsi="Times New Roman"/>
          <w:sz w:val="24"/>
          <w:szCs w:val="24"/>
        </w:rPr>
        <w:t>oint</w:t>
      </w:r>
      <w:proofErr w:type="spellEnd"/>
      <w:r w:rsidR="00913072">
        <w:rPr>
          <w:rFonts w:ascii="Times New Roman" w:hAnsi="Times New Roman" w:hint="eastAsia"/>
          <w:sz w:val="24"/>
          <w:szCs w:val="24"/>
        </w:rPr>
        <w:t xml:space="preserve"> </w:t>
      </w:r>
      <w:r w:rsidRPr="005D2887">
        <w:rPr>
          <w:rFonts w:ascii="Times New Roman" w:hAnsi="Times New Roman"/>
          <w:sz w:val="24"/>
          <w:szCs w:val="24"/>
        </w:rPr>
        <w:t>presentation of their Action Research reports.</w:t>
      </w:r>
    </w:p>
    <w:p w:rsidR="00AB50CF" w:rsidRDefault="00AB50CF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887" w:rsidRPr="00AB50CF" w:rsidRDefault="005D2887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B50CF">
        <w:rPr>
          <w:rFonts w:ascii="Times New Roman" w:hAnsi="Times New Roman"/>
          <w:sz w:val="28"/>
          <w:szCs w:val="28"/>
          <w:u w:val="single"/>
        </w:rPr>
        <w:t xml:space="preserve">Week </w:t>
      </w:r>
      <w:r w:rsidR="00E64E5D">
        <w:rPr>
          <w:rFonts w:ascii="Times New Roman" w:hAnsi="Times New Roman" w:hint="eastAsia"/>
          <w:sz w:val="28"/>
          <w:szCs w:val="28"/>
          <w:u w:val="single"/>
        </w:rPr>
        <w:t xml:space="preserve">13 </w:t>
      </w:r>
      <w:r w:rsidR="00E64E5D">
        <w:rPr>
          <w:rFonts w:ascii="Times New Roman" w:hAnsi="Times New Roman"/>
          <w:sz w:val="28"/>
          <w:szCs w:val="28"/>
          <w:u w:val="single"/>
        </w:rPr>
        <w:t>–</w:t>
      </w:r>
      <w:r w:rsidR="00E64E5D">
        <w:rPr>
          <w:rFonts w:ascii="Times New Roman" w:hAnsi="Times New Roman" w:hint="eastAsia"/>
          <w:sz w:val="28"/>
          <w:szCs w:val="28"/>
          <w:u w:val="single"/>
        </w:rPr>
        <w:t xml:space="preserve"> </w:t>
      </w:r>
      <w:r w:rsidRPr="00AB50CF">
        <w:rPr>
          <w:rFonts w:ascii="Times New Roman" w:hAnsi="Times New Roman"/>
          <w:sz w:val="28"/>
          <w:szCs w:val="28"/>
          <w:u w:val="single"/>
        </w:rPr>
        <w:t>14</w:t>
      </w:r>
    </w:p>
    <w:p w:rsidR="005D2887" w:rsidRPr="005D2887" w:rsidRDefault="005D2887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Action Research Project Presentations (Ten minute presentations)</w:t>
      </w:r>
    </w:p>
    <w:p w:rsidR="005D2887" w:rsidRPr="005D2887" w:rsidRDefault="00913072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 w:hint="eastAsia"/>
          <w:sz w:val="24"/>
          <w:szCs w:val="24"/>
        </w:rPr>
        <w:t>e</w:t>
      </w:r>
      <w:r w:rsidR="005D2887" w:rsidRPr="005D288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>e</w:t>
      </w:r>
      <w:r w:rsidR="005D2887" w:rsidRPr="005D2887">
        <w:rPr>
          <w:rFonts w:ascii="Times New Roman" w:hAnsi="Times New Roman"/>
          <w:sz w:val="24"/>
          <w:szCs w:val="24"/>
        </w:rPr>
        <w:t xml:space="preserve"> week</w:t>
      </w:r>
      <w:r>
        <w:rPr>
          <w:rFonts w:ascii="Times New Roman" w:hAnsi="Times New Roman" w:hint="eastAsia"/>
          <w:sz w:val="24"/>
          <w:szCs w:val="24"/>
        </w:rPr>
        <w:t>s</w:t>
      </w:r>
      <w:r w:rsidR="005D2887" w:rsidRPr="005D2887">
        <w:rPr>
          <w:rFonts w:ascii="Times New Roman" w:hAnsi="Times New Roman"/>
          <w:sz w:val="24"/>
          <w:szCs w:val="24"/>
        </w:rPr>
        <w:t xml:space="preserve"> the particip</w:t>
      </w:r>
      <w:r>
        <w:rPr>
          <w:rFonts w:ascii="Times New Roman" w:hAnsi="Times New Roman"/>
          <w:sz w:val="24"/>
          <w:szCs w:val="24"/>
        </w:rPr>
        <w:t>ants will each give a formal fifteen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5D2887" w:rsidRPr="005D2887">
        <w:rPr>
          <w:rFonts w:ascii="Times New Roman" w:hAnsi="Times New Roman"/>
          <w:sz w:val="24"/>
          <w:szCs w:val="24"/>
        </w:rPr>
        <w:t>minute Power Point report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5D2887" w:rsidRPr="005D2887">
        <w:rPr>
          <w:rFonts w:ascii="Times New Roman" w:hAnsi="Times New Roman"/>
          <w:sz w:val="24"/>
          <w:szCs w:val="24"/>
        </w:rPr>
        <w:t>summarizing their Action Research project. This is to be followed by a Q and A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5D2887" w:rsidRPr="005D2887">
        <w:rPr>
          <w:rFonts w:ascii="Times New Roman" w:hAnsi="Times New Roman"/>
          <w:sz w:val="24"/>
          <w:szCs w:val="24"/>
        </w:rPr>
        <w:t>session in which the group can give comments designed to help them revise their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5D2887" w:rsidRPr="005D2887">
        <w:rPr>
          <w:rFonts w:ascii="Times New Roman" w:hAnsi="Times New Roman"/>
          <w:sz w:val="24"/>
          <w:szCs w:val="24"/>
        </w:rPr>
        <w:t>reports.</w:t>
      </w:r>
    </w:p>
    <w:p w:rsidR="005D2887" w:rsidRPr="005D2887" w:rsidRDefault="005D2887" w:rsidP="0088677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677B">
        <w:rPr>
          <w:rFonts w:ascii="Times New Roman" w:hAnsi="Times New Roman"/>
          <w:sz w:val="24"/>
          <w:szCs w:val="24"/>
          <w:u w:val="single"/>
        </w:rPr>
        <w:t>Homework</w:t>
      </w:r>
      <w:r w:rsidRPr="005D2887">
        <w:rPr>
          <w:rFonts w:ascii="Times New Roman" w:hAnsi="Times New Roman"/>
          <w:sz w:val="24"/>
          <w:szCs w:val="24"/>
        </w:rPr>
        <w:t>: Finish making any final revisions to the Action Research reports.</w:t>
      </w:r>
    </w:p>
    <w:p w:rsidR="0088677B" w:rsidRDefault="0088677B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887" w:rsidRPr="0088677B" w:rsidRDefault="005B3014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Week 15</w:t>
      </w:r>
    </w:p>
    <w:p w:rsidR="005D2887" w:rsidRPr="005D2887" w:rsidRDefault="005D2887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Action Research project due</w:t>
      </w:r>
    </w:p>
    <w:p w:rsidR="005D2887" w:rsidRPr="005D2887" w:rsidRDefault="005D2887" w:rsidP="005D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887">
        <w:rPr>
          <w:rFonts w:ascii="Times New Roman" w:hAnsi="Times New Roman"/>
          <w:sz w:val="24"/>
          <w:szCs w:val="24"/>
        </w:rPr>
        <w:t>Discuss any issues still unresolved about the port</w:t>
      </w:r>
      <w:r w:rsidR="00913072">
        <w:rPr>
          <w:rFonts w:ascii="Times New Roman" w:hAnsi="Times New Roman"/>
          <w:sz w:val="24"/>
          <w:szCs w:val="24"/>
        </w:rPr>
        <w:t>folios</w:t>
      </w:r>
      <w:r w:rsidR="00913072">
        <w:rPr>
          <w:rFonts w:ascii="Times New Roman" w:hAnsi="Times New Roman" w:hint="eastAsia"/>
          <w:sz w:val="24"/>
          <w:szCs w:val="24"/>
        </w:rPr>
        <w:t>.</w:t>
      </w:r>
    </w:p>
    <w:p w:rsidR="004847E9" w:rsidRPr="005D2887" w:rsidRDefault="005D2887" w:rsidP="0088677B">
      <w:pPr>
        <w:ind w:left="720"/>
        <w:rPr>
          <w:rFonts w:ascii="Times New Roman" w:hAnsi="Times New Roman"/>
        </w:rPr>
      </w:pPr>
      <w:r w:rsidRPr="0088677B">
        <w:rPr>
          <w:rFonts w:ascii="Times New Roman" w:hAnsi="Times New Roman"/>
          <w:sz w:val="24"/>
          <w:szCs w:val="24"/>
          <w:u w:val="single"/>
        </w:rPr>
        <w:t>Homework</w:t>
      </w:r>
      <w:r w:rsidRPr="005D2887">
        <w:rPr>
          <w:rFonts w:ascii="Times New Roman" w:hAnsi="Times New Roman"/>
          <w:sz w:val="24"/>
          <w:szCs w:val="24"/>
        </w:rPr>
        <w:t>: Make any last minute changes to the portfolio.</w:t>
      </w:r>
    </w:p>
    <w:sectPr w:rsidR="004847E9" w:rsidRPr="005D2887" w:rsidSect="00484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D2887"/>
    <w:rsid w:val="00003565"/>
    <w:rsid w:val="00006DF5"/>
    <w:rsid w:val="0001358D"/>
    <w:rsid w:val="00013D12"/>
    <w:rsid w:val="00020EAC"/>
    <w:rsid w:val="00036863"/>
    <w:rsid w:val="00061420"/>
    <w:rsid w:val="00066991"/>
    <w:rsid w:val="00074D3B"/>
    <w:rsid w:val="0008406A"/>
    <w:rsid w:val="00085AD3"/>
    <w:rsid w:val="000A37C3"/>
    <w:rsid w:val="000A785C"/>
    <w:rsid w:val="000B0B17"/>
    <w:rsid w:val="000B0CD9"/>
    <w:rsid w:val="000B1EF1"/>
    <w:rsid w:val="000B254B"/>
    <w:rsid w:val="000B32D0"/>
    <w:rsid w:val="000C3858"/>
    <w:rsid w:val="000C709B"/>
    <w:rsid w:val="000D4622"/>
    <w:rsid w:val="000D48F7"/>
    <w:rsid w:val="000D6C4F"/>
    <w:rsid w:val="000D7F01"/>
    <w:rsid w:val="000F0A5A"/>
    <w:rsid w:val="000F4489"/>
    <w:rsid w:val="000F6CD2"/>
    <w:rsid w:val="00103175"/>
    <w:rsid w:val="0010496D"/>
    <w:rsid w:val="00112733"/>
    <w:rsid w:val="0012298A"/>
    <w:rsid w:val="001247DA"/>
    <w:rsid w:val="001320E3"/>
    <w:rsid w:val="00132C58"/>
    <w:rsid w:val="001343AD"/>
    <w:rsid w:val="00150E2E"/>
    <w:rsid w:val="001675B4"/>
    <w:rsid w:val="001720AE"/>
    <w:rsid w:val="00186A32"/>
    <w:rsid w:val="001942C2"/>
    <w:rsid w:val="001A682E"/>
    <w:rsid w:val="001B1F2A"/>
    <w:rsid w:val="001B32DA"/>
    <w:rsid w:val="001B471A"/>
    <w:rsid w:val="001C1398"/>
    <w:rsid w:val="001C54E3"/>
    <w:rsid w:val="001C74B8"/>
    <w:rsid w:val="001D0F10"/>
    <w:rsid w:val="001E776E"/>
    <w:rsid w:val="001F4EDE"/>
    <w:rsid w:val="001F5634"/>
    <w:rsid w:val="001F7D51"/>
    <w:rsid w:val="0020443C"/>
    <w:rsid w:val="00213AF2"/>
    <w:rsid w:val="0022296F"/>
    <w:rsid w:val="002249E7"/>
    <w:rsid w:val="00246997"/>
    <w:rsid w:val="00246DD0"/>
    <w:rsid w:val="00254A36"/>
    <w:rsid w:val="002571D3"/>
    <w:rsid w:val="002621B7"/>
    <w:rsid w:val="00296987"/>
    <w:rsid w:val="002B16A4"/>
    <w:rsid w:val="002C4B77"/>
    <w:rsid w:val="002E336A"/>
    <w:rsid w:val="00305E80"/>
    <w:rsid w:val="00367C1F"/>
    <w:rsid w:val="00371566"/>
    <w:rsid w:val="00373779"/>
    <w:rsid w:val="00393573"/>
    <w:rsid w:val="003A1EEF"/>
    <w:rsid w:val="003B28D1"/>
    <w:rsid w:val="003B36E9"/>
    <w:rsid w:val="003C057B"/>
    <w:rsid w:val="003E1A5A"/>
    <w:rsid w:val="003E37E8"/>
    <w:rsid w:val="003F0FC9"/>
    <w:rsid w:val="003F1663"/>
    <w:rsid w:val="003F1C81"/>
    <w:rsid w:val="00403FBB"/>
    <w:rsid w:val="00405E1A"/>
    <w:rsid w:val="00405ECA"/>
    <w:rsid w:val="00412EC7"/>
    <w:rsid w:val="004152EA"/>
    <w:rsid w:val="00417A77"/>
    <w:rsid w:val="00430A0F"/>
    <w:rsid w:val="00433BCC"/>
    <w:rsid w:val="00436876"/>
    <w:rsid w:val="004441DE"/>
    <w:rsid w:val="00444F0D"/>
    <w:rsid w:val="0044545C"/>
    <w:rsid w:val="00447D6B"/>
    <w:rsid w:val="00452D9A"/>
    <w:rsid w:val="0046059E"/>
    <w:rsid w:val="00483FFC"/>
    <w:rsid w:val="004847E9"/>
    <w:rsid w:val="00484D14"/>
    <w:rsid w:val="00494E27"/>
    <w:rsid w:val="00496B4B"/>
    <w:rsid w:val="004A316A"/>
    <w:rsid w:val="004A4B36"/>
    <w:rsid w:val="004A5645"/>
    <w:rsid w:val="004C5C8E"/>
    <w:rsid w:val="004D3882"/>
    <w:rsid w:val="004E3DC3"/>
    <w:rsid w:val="004E62D8"/>
    <w:rsid w:val="00503DD6"/>
    <w:rsid w:val="00511C4E"/>
    <w:rsid w:val="00513D4D"/>
    <w:rsid w:val="00514800"/>
    <w:rsid w:val="005231BF"/>
    <w:rsid w:val="00531739"/>
    <w:rsid w:val="00531909"/>
    <w:rsid w:val="00531A24"/>
    <w:rsid w:val="00546721"/>
    <w:rsid w:val="0055102B"/>
    <w:rsid w:val="00571D42"/>
    <w:rsid w:val="00573BCD"/>
    <w:rsid w:val="00582448"/>
    <w:rsid w:val="00584FB8"/>
    <w:rsid w:val="005B196F"/>
    <w:rsid w:val="005B3014"/>
    <w:rsid w:val="005D2887"/>
    <w:rsid w:val="005E1C43"/>
    <w:rsid w:val="00602DE7"/>
    <w:rsid w:val="006152AF"/>
    <w:rsid w:val="006225BE"/>
    <w:rsid w:val="00626498"/>
    <w:rsid w:val="006371B2"/>
    <w:rsid w:val="00637E80"/>
    <w:rsid w:val="00640A09"/>
    <w:rsid w:val="00645267"/>
    <w:rsid w:val="00655C9C"/>
    <w:rsid w:val="006601A1"/>
    <w:rsid w:val="00666051"/>
    <w:rsid w:val="00677864"/>
    <w:rsid w:val="006852FB"/>
    <w:rsid w:val="006D24DB"/>
    <w:rsid w:val="006D67BA"/>
    <w:rsid w:val="006E6885"/>
    <w:rsid w:val="006E6935"/>
    <w:rsid w:val="00741B34"/>
    <w:rsid w:val="00741BF7"/>
    <w:rsid w:val="007445AF"/>
    <w:rsid w:val="00750AC7"/>
    <w:rsid w:val="007806CB"/>
    <w:rsid w:val="007853DA"/>
    <w:rsid w:val="00790DCE"/>
    <w:rsid w:val="007C338D"/>
    <w:rsid w:val="007C4B82"/>
    <w:rsid w:val="007D3D83"/>
    <w:rsid w:val="007D6A72"/>
    <w:rsid w:val="007E1162"/>
    <w:rsid w:val="007E2E13"/>
    <w:rsid w:val="007E5A75"/>
    <w:rsid w:val="007F3F61"/>
    <w:rsid w:val="007F4056"/>
    <w:rsid w:val="007F4D86"/>
    <w:rsid w:val="008170B4"/>
    <w:rsid w:val="00837EFB"/>
    <w:rsid w:val="00857326"/>
    <w:rsid w:val="00864E0C"/>
    <w:rsid w:val="008866F0"/>
    <w:rsid w:val="0088677B"/>
    <w:rsid w:val="008947F3"/>
    <w:rsid w:val="008A6ED0"/>
    <w:rsid w:val="008C1BCA"/>
    <w:rsid w:val="008D1678"/>
    <w:rsid w:val="008F19A3"/>
    <w:rsid w:val="008F67C0"/>
    <w:rsid w:val="00913072"/>
    <w:rsid w:val="009307D7"/>
    <w:rsid w:val="0093351D"/>
    <w:rsid w:val="00940023"/>
    <w:rsid w:val="00941DD4"/>
    <w:rsid w:val="009431BB"/>
    <w:rsid w:val="00943FAF"/>
    <w:rsid w:val="00947084"/>
    <w:rsid w:val="0096055C"/>
    <w:rsid w:val="0097504A"/>
    <w:rsid w:val="00976864"/>
    <w:rsid w:val="009801E6"/>
    <w:rsid w:val="009A69AD"/>
    <w:rsid w:val="009B5B78"/>
    <w:rsid w:val="009B6C9C"/>
    <w:rsid w:val="009C4F5D"/>
    <w:rsid w:val="009C64BB"/>
    <w:rsid w:val="00A15639"/>
    <w:rsid w:val="00A20FD1"/>
    <w:rsid w:val="00A25CFC"/>
    <w:rsid w:val="00A275FB"/>
    <w:rsid w:val="00A33142"/>
    <w:rsid w:val="00A36894"/>
    <w:rsid w:val="00A4749E"/>
    <w:rsid w:val="00A5504D"/>
    <w:rsid w:val="00A55C4C"/>
    <w:rsid w:val="00A5651C"/>
    <w:rsid w:val="00A57EAC"/>
    <w:rsid w:val="00A66ED9"/>
    <w:rsid w:val="00A73FAA"/>
    <w:rsid w:val="00A743E3"/>
    <w:rsid w:val="00A81DB1"/>
    <w:rsid w:val="00A93F78"/>
    <w:rsid w:val="00AA4331"/>
    <w:rsid w:val="00AB35B9"/>
    <w:rsid w:val="00AB50CF"/>
    <w:rsid w:val="00AC7EDD"/>
    <w:rsid w:val="00AD489A"/>
    <w:rsid w:val="00AF1B58"/>
    <w:rsid w:val="00AF23F5"/>
    <w:rsid w:val="00AF5635"/>
    <w:rsid w:val="00AF7B2D"/>
    <w:rsid w:val="00B016FF"/>
    <w:rsid w:val="00B0502C"/>
    <w:rsid w:val="00B12984"/>
    <w:rsid w:val="00B20CCF"/>
    <w:rsid w:val="00B23DA6"/>
    <w:rsid w:val="00B40574"/>
    <w:rsid w:val="00B44F68"/>
    <w:rsid w:val="00B53C8D"/>
    <w:rsid w:val="00B607AB"/>
    <w:rsid w:val="00B973D3"/>
    <w:rsid w:val="00BB4CD3"/>
    <w:rsid w:val="00BC4E59"/>
    <w:rsid w:val="00BD61B6"/>
    <w:rsid w:val="00BD7FCB"/>
    <w:rsid w:val="00BE169B"/>
    <w:rsid w:val="00C13732"/>
    <w:rsid w:val="00C14F9A"/>
    <w:rsid w:val="00C353CD"/>
    <w:rsid w:val="00C55418"/>
    <w:rsid w:val="00C60F88"/>
    <w:rsid w:val="00C71945"/>
    <w:rsid w:val="00C73312"/>
    <w:rsid w:val="00C77C3C"/>
    <w:rsid w:val="00C921D3"/>
    <w:rsid w:val="00CA01FA"/>
    <w:rsid w:val="00CA52B3"/>
    <w:rsid w:val="00CB584A"/>
    <w:rsid w:val="00CC55AF"/>
    <w:rsid w:val="00CE0F68"/>
    <w:rsid w:val="00CE19D0"/>
    <w:rsid w:val="00CE2E25"/>
    <w:rsid w:val="00CF25C3"/>
    <w:rsid w:val="00CF3AF1"/>
    <w:rsid w:val="00CF6803"/>
    <w:rsid w:val="00D06CEC"/>
    <w:rsid w:val="00D14319"/>
    <w:rsid w:val="00D20A8D"/>
    <w:rsid w:val="00D26690"/>
    <w:rsid w:val="00D4776C"/>
    <w:rsid w:val="00D731B6"/>
    <w:rsid w:val="00D765CE"/>
    <w:rsid w:val="00D76A85"/>
    <w:rsid w:val="00DB1AFE"/>
    <w:rsid w:val="00DD5BF0"/>
    <w:rsid w:val="00DF34B3"/>
    <w:rsid w:val="00E00CE3"/>
    <w:rsid w:val="00E06B7F"/>
    <w:rsid w:val="00E17B8D"/>
    <w:rsid w:val="00E37228"/>
    <w:rsid w:val="00E443FA"/>
    <w:rsid w:val="00E52EF8"/>
    <w:rsid w:val="00E64E5D"/>
    <w:rsid w:val="00E739B5"/>
    <w:rsid w:val="00E804BF"/>
    <w:rsid w:val="00EC42A6"/>
    <w:rsid w:val="00EE29A4"/>
    <w:rsid w:val="00EF57BF"/>
    <w:rsid w:val="00EF7B55"/>
    <w:rsid w:val="00F06422"/>
    <w:rsid w:val="00F072D4"/>
    <w:rsid w:val="00F10106"/>
    <w:rsid w:val="00F40195"/>
    <w:rsid w:val="00F42C75"/>
    <w:rsid w:val="00F61588"/>
    <w:rsid w:val="00F62FDA"/>
    <w:rsid w:val="00F647D0"/>
    <w:rsid w:val="00F65443"/>
    <w:rsid w:val="00F82D5D"/>
    <w:rsid w:val="00F86E7E"/>
    <w:rsid w:val="00F9748B"/>
    <w:rsid w:val="00FA3075"/>
    <w:rsid w:val="00FC7D6F"/>
    <w:rsid w:val="00FD5C04"/>
    <w:rsid w:val="00FE363E"/>
    <w:rsid w:val="00FF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2014-01-29T10:03:00Z</dcterms:created>
  <dcterms:modified xsi:type="dcterms:W3CDTF">2014-07-13T09:49:00Z</dcterms:modified>
</cp:coreProperties>
</file>