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E7E64" w14:textId="77777777" w:rsidR="004F6369" w:rsidRPr="00427BA2" w:rsidRDefault="004F6369" w:rsidP="004F6369">
      <w:pPr>
        <w:widowControl/>
        <w:wordWrap/>
        <w:autoSpaceDE/>
        <w:autoSpaceDN/>
        <w:spacing w:after="15"/>
        <w:jc w:val="center"/>
        <w:rPr>
          <w:rFonts w:ascii="Skia" w:eastAsia="굴림" w:hAnsi="Skia"/>
          <w:kern w:val="0"/>
        </w:rPr>
      </w:pPr>
      <w:r w:rsidRPr="00427BA2">
        <w:rPr>
          <w:rFonts w:ascii="Skia" w:eastAsia="굴림" w:hAnsi="Skia"/>
          <w:kern w:val="0"/>
        </w:rPr>
        <w:t>Stephen van Vlack</w:t>
      </w:r>
    </w:p>
    <w:p w14:paraId="0B43A097" w14:textId="77777777" w:rsidR="004F6369" w:rsidRPr="00427BA2" w:rsidRDefault="004F6369" w:rsidP="004F6369">
      <w:pPr>
        <w:widowControl/>
        <w:wordWrap/>
        <w:autoSpaceDE/>
        <w:autoSpaceDN/>
        <w:spacing w:after="15"/>
        <w:jc w:val="center"/>
        <w:rPr>
          <w:rFonts w:ascii="Skia" w:eastAsia="굴림" w:hAnsi="Skia"/>
          <w:kern w:val="0"/>
        </w:rPr>
      </w:pPr>
      <w:r w:rsidRPr="00427BA2">
        <w:rPr>
          <w:rFonts w:ascii="Skia" w:eastAsia="굴림" w:hAnsi="Skia"/>
          <w:kern w:val="0"/>
        </w:rPr>
        <w:t>Sookmyung Women’s University</w:t>
      </w:r>
    </w:p>
    <w:p w14:paraId="3C7487AA" w14:textId="77777777" w:rsidR="004F6369" w:rsidRPr="00427BA2" w:rsidRDefault="004F6369" w:rsidP="004F6369">
      <w:pPr>
        <w:widowControl/>
        <w:wordWrap/>
        <w:autoSpaceDE/>
        <w:autoSpaceDN/>
        <w:spacing w:after="15"/>
        <w:jc w:val="center"/>
        <w:rPr>
          <w:rFonts w:ascii="Skia" w:eastAsia="굴림" w:hAnsi="Skia"/>
          <w:kern w:val="0"/>
        </w:rPr>
      </w:pPr>
      <w:r w:rsidRPr="00427BA2">
        <w:rPr>
          <w:rFonts w:ascii="Skia" w:eastAsia="굴림" w:hAnsi="Skia"/>
          <w:kern w:val="0"/>
        </w:rPr>
        <w:t>Graduate School of TESOL</w:t>
      </w:r>
    </w:p>
    <w:p w14:paraId="5D85512F" w14:textId="77777777" w:rsidR="004F6369" w:rsidRPr="00427BA2" w:rsidRDefault="004F6369" w:rsidP="004F6369">
      <w:pPr>
        <w:widowControl/>
        <w:wordWrap/>
        <w:autoSpaceDE/>
        <w:autoSpaceDN/>
        <w:spacing w:after="15"/>
        <w:jc w:val="center"/>
        <w:rPr>
          <w:rFonts w:ascii="Skia" w:eastAsia="굴림" w:hAnsi="Skia"/>
          <w:kern w:val="0"/>
          <w:sz w:val="24"/>
        </w:rPr>
      </w:pPr>
      <w:r w:rsidRPr="00427BA2">
        <w:rPr>
          <w:rFonts w:ascii="Skia" w:eastAsia="굴림" w:hAnsi="Skia"/>
          <w:kern w:val="0"/>
          <w:sz w:val="28"/>
        </w:rPr>
        <w:t>Introduction to Corpus Linguistics</w:t>
      </w:r>
    </w:p>
    <w:p w14:paraId="5E885C67" w14:textId="77777777" w:rsidR="004F6369" w:rsidRPr="00427BA2" w:rsidRDefault="00164343" w:rsidP="004F6369">
      <w:pPr>
        <w:widowControl/>
        <w:wordWrap/>
        <w:autoSpaceDE/>
        <w:autoSpaceDN/>
        <w:spacing w:after="15"/>
        <w:jc w:val="center"/>
        <w:rPr>
          <w:rFonts w:ascii="Skia" w:eastAsia="굴림" w:hAnsi="Skia"/>
          <w:kern w:val="0"/>
          <w:sz w:val="24"/>
        </w:rPr>
      </w:pPr>
      <w:r>
        <w:rPr>
          <w:rFonts w:ascii="Skia" w:eastAsia="굴림" w:hAnsi="Skia"/>
          <w:kern w:val="0"/>
          <w:sz w:val="24"/>
        </w:rPr>
        <w:t>Spring 2018</w:t>
      </w:r>
    </w:p>
    <w:p w14:paraId="304DBD93" w14:textId="77777777" w:rsidR="004F6369" w:rsidRPr="00427BA2" w:rsidRDefault="004F6369" w:rsidP="004F6369">
      <w:pPr>
        <w:widowControl/>
        <w:wordWrap/>
        <w:autoSpaceDE/>
        <w:autoSpaceDN/>
        <w:spacing w:after="15"/>
        <w:jc w:val="center"/>
        <w:rPr>
          <w:rFonts w:ascii="Skia" w:eastAsia="굴림" w:hAnsi="Skia"/>
          <w:kern w:val="0"/>
          <w:sz w:val="24"/>
        </w:rPr>
      </w:pPr>
    </w:p>
    <w:p w14:paraId="316E884B" w14:textId="77777777" w:rsidR="004F6369" w:rsidRPr="00427BA2" w:rsidRDefault="004F6369" w:rsidP="004F6369">
      <w:pPr>
        <w:widowControl/>
        <w:wordWrap/>
        <w:autoSpaceDE/>
        <w:autoSpaceDN/>
        <w:spacing w:after="15"/>
        <w:jc w:val="center"/>
        <w:rPr>
          <w:rFonts w:ascii="Skia" w:eastAsia="굴림" w:hAnsi="Skia"/>
          <w:kern w:val="0"/>
          <w:sz w:val="28"/>
          <w:u w:val="single"/>
        </w:rPr>
      </w:pPr>
      <w:r w:rsidRPr="00427BA2">
        <w:rPr>
          <w:rFonts w:ascii="Skia" w:eastAsia="굴림" w:hAnsi="Skia"/>
          <w:kern w:val="0"/>
          <w:sz w:val="28"/>
          <w:u w:val="single"/>
        </w:rPr>
        <w:t>Assignments</w:t>
      </w:r>
    </w:p>
    <w:p w14:paraId="786F818E" w14:textId="77777777" w:rsidR="004F6369" w:rsidRPr="00427BA2" w:rsidRDefault="004F6369" w:rsidP="004F6369">
      <w:pPr>
        <w:widowControl/>
        <w:wordWrap/>
        <w:autoSpaceDE/>
        <w:autoSpaceDN/>
        <w:spacing w:after="15"/>
        <w:rPr>
          <w:rFonts w:ascii="Skia" w:eastAsia="굴림" w:hAnsi="Skia"/>
          <w:kern w:val="0"/>
          <w:sz w:val="24"/>
        </w:rPr>
      </w:pPr>
    </w:p>
    <w:p w14:paraId="68CA1C65" w14:textId="77777777" w:rsidR="00750C70" w:rsidRDefault="004F6369" w:rsidP="004F6369">
      <w:pPr>
        <w:widowControl/>
        <w:wordWrap/>
        <w:autoSpaceDE/>
        <w:autoSpaceDN/>
        <w:spacing w:after="15"/>
        <w:rPr>
          <w:rFonts w:ascii="Skia" w:eastAsia="굴림" w:hAnsi="Skia"/>
          <w:kern w:val="0"/>
          <w:sz w:val="24"/>
          <w:u w:val="single"/>
        </w:rPr>
      </w:pPr>
      <w:r w:rsidRPr="00427BA2">
        <w:rPr>
          <w:rFonts w:ascii="Skia" w:eastAsia="굴림" w:hAnsi="Skia"/>
          <w:kern w:val="0"/>
          <w:sz w:val="24"/>
          <w:u w:val="single"/>
        </w:rPr>
        <w:t>Assignment 1</w:t>
      </w:r>
    </w:p>
    <w:p w14:paraId="2CB0399E" w14:textId="77777777" w:rsidR="004F6369" w:rsidRPr="00750C70" w:rsidRDefault="00750C70" w:rsidP="004F6369">
      <w:pPr>
        <w:widowControl/>
        <w:wordWrap/>
        <w:autoSpaceDE/>
        <w:autoSpaceDN/>
        <w:spacing w:after="15"/>
        <w:rPr>
          <w:rFonts w:ascii="Skia" w:eastAsia="굴림" w:hAnsi="Skia"/>
          <w:kern w:val="0"/>
          <w:sz w:val="24"/>
          <w:u w:val="single"/>
        </w:rPr>
      </w:pPr>
      <w:r w:rsidRPr="00750C70">
        <w:rPr>
          <w:rFonts w:ascii="Skia" w:eastAsia="굴림" w:hAnsi="Skia"/>
          <w:kern w:val="0"/>
          <w:sz w:val="24"/>
        </w:rPr>
        <w:t>Winter</w:t>
      </w:r>
      <w:r w:rsidR="004F6369" w:rsidRPr="00750C70">
        <w:rPr>
          <w:rFonts w:ascii="Skia" w:eastAsia="굴림" w:hAnsi="Skia"/>
          <w:kern w:val="0"/>
          <w:sz w:val="24"/>
        </w:rPr>
        <w:t xml:space="preserve"> </w:t>
      </w:r>
      <w:r w:rsidR="004F6369" w:rsidRPr="00427BA2">
        <w:rPr>
          <w:rFonts w:ascii="Skia" w:eastAsia="굴림" w:hAnsi="Skia"/>
          <w:kern w:val="0"/>
          <w:sz w:val="24"/>
        </w:rPr>
        <w:t>Readi</w:t>
      </w:r>
      <w:r w:rsidR="0046060D">
        <w:rPr>
          <w:rFonts w:ascii="Skia" w:eastAsia="굴림" w:hAnsi="Skia"/>
          <w:kern w:val="0"/>
          <w:sz w:val="24"/>
        </w:rPr>
        <w:t>n</w:t>
      </w:r>
      <w:r w:rsidR="00314538">
        <w:rPr>
          <w:rFonts w:ascii="Skia" w:eastAsia="굴림" w:hAnsi="Skia"/>
          <w:kern w:val="0"/>
          <w:sz w:val="24"/>
        </w:rPr>
        <w:t>g Project – Due week 2 (March 9</w:t>
      </w:r>
      <w:r w:rsidR="004F6369" w:rsidRPr="00427BA2">
        <w:rPr>
          <w:rFonts w:ascii="Skia" w:eastAsia="굴림" w:hAnsi="Skia"/>
          <w:kern w:val="0"/>
          <w:sz w:val="24"/>
        </w:rPr>
        <w:t xml:space="preserve">) </w:t>
      </w:r>
    </w:p>
    <w:p w14:paraId="7F9F1D97" w14:textId="77777777" w:rsidR="004F6369" w:rsidRPr="00427BA2" w:rsidRDefault="004F6369" w:rsidP="004F6369">
      <w:pPr>
        <w:widowControl/>
        <w:wordWrap/>
        <w:autoSpaceDE/>
        <w:autoSpaceDN/>
        <w:spacing w:after="15"/>
        <w:rPr>
          <w:rFonts w:ascii="Skia" w:eastAsia="굴림" w:hAnsi="Skia"/>
          <w:kern w:val="0"/>
          <w:sz w:val="24"/>
        </w:rPr>
      </w:pPr>
      <w:r w:rsidRPr="00427BA2">
        <w:rPr>
          <w:rFonts w:ascii="Skia" w:eastAsia="굴림" w:hAnsi="Skia"/>
          <w:kern w:val="0"/>
          <w:sz w:val="24"/>
        </w:rPr>
        <w:t xml:space="preserve">Write </w:t>
      </w:r>
      <w:r w:rsidR="00427BA2" w:rsidRPr="00427BA2">
        <w:rPr>
          <w:rFonts w:ascii="Skia" w:eastAsia="굴림" w:hAnsi="Skia"/>
          <w:kern w:val="0"/>
          <w:sz w:val="24"/>
        </w:rPr>
        <w:t xml:space="preserve">a reaction paper to </w:t>
      </w:r>
      <w:r w:rsidR="0042260B">
        <w:rPr>
          <w:rFonts w:ascii="Skia" w:eastAsia="굴림" w:hAnsi="Skia"/>
          <w:kern w:val="0"/>
          <w:sz w:val="24"/>
        </w:rPr>
        <w:t>the winter reading text – Aitchison (2012). This will also lead into the second assignment.</w:t>
      </w:r>
    </w:p>
    <w:p w14:paraId="163F16BB" w14:textId="77777777" w:rsidR="0042260B" w:rsidRDefault="0042260B" w:rsidP="004F6369">
      <w:pPr>
        <w:widowControl/>
        <w:wordWrap/>
        <w:autoSpaceDE/>
        <w:autoSpaceDN/>
        <w:spacing w:after="15"/>
        <w:rPr>
          <w:rFonts w:ascii="Skia" w:eastAsia="굴림" w:hAnsi="Skia"/>
          <w:kern w:val="0"/>
          <w:sz w:val="24"/>
          <w:u w:val="single"/>
        </w:rPr>
      </w:pPr>
    </w:p>
    <w:p w14:paraId="0D57B491" w14:textId="77777777" w:rsidR="004F6369" w:rsidRPr="00427BA2" w:rsidRDefault="004F6369" w:rsidP="004F6369">
      <w:pPr>
        <w:widowControl/>
        <w:wordWrap/>
        <w:autoSpaceDE/>
        <w:autoSpaceDN/>
        <w:spacing w:after="15"/>
        <w:rPr>
          <w:rFonts w:ascii="Skia" w:eastAsia="굴림" w:hAnsi="Skia"/>
          <w:kern w:val="0"/>
          <w:sz w:val="24"/>
          <w:u w:val="single"/>
        </w:rPr>
      </w:pPr>
      <w:r w:rsidRPr="00427BA2">
        <w:rPr>
          <w:rFonts w:ascii="Skia" w:eastAsia="굴림" w:hAnsi="Skia"/>
          <w:kern w:val="0"/>
          <w:sz w:val="24"/>
          <w:u w:val="single"/>
        </w:rPr>
        <w:t>Assignment 2</w:t>
      </w:r>
    </w:p>
    <w:p w14:paraId="78B6CDBA" w14:textId="77777777" w:rsidR="004F6369" w:rsidRPr="00427BA2" w:rsidRDefault="004F6369" w:rsidP="004F6369">
      <w:pPr>
        <w:widowControl/>
        <w:wordWrap/>
        <w:autoSpaceDE/>
        <w:autoSpaceDN/>
        <w:spacing w:after="15"/>
        <w:rPr>
          <w:rFonts w:ascii="Skia" w:eastAsia="굴림" w:hAnsi="Skia"/>
          <w:kern w:val="0"/>
          <w:sz w:val="24"/>
        </w:rPr>
      </w:pPr>
      <w:r w:rsidRPr="00427BA2">
        <w:rPr>
          <w:rFonts w:ascii="Skia" w:eastAsia="굴림" w:hAnsi="Skia"/>
          <w:kern w:val="0"/>
          <w:sz w:val="24"/>
        </w:rPr>
        <w:t>The Nature of V</w:t>
      </w:r>
      <w:r w:rsidR="00B5413F">
        <w:rPr>
          <w:rFonts w:ascii="Skia" w:eastAsia="굴림" w:hAnsi="Skia"/>
          <w:kern w:val="0"/>
          <w:sz w:val="24"/>
        </w:rPr>
        <w:t>ocabulary – Due week 4 (March 23</w:t>
      </w:r>
      <w:r w:rsidRPr="00427BA2">
        <w:rPr>
          <w:rFonts w:ascii="Skia" w:eastAsia="굴림" w:hAnsi="Skia"/>
          <w:kern w:val="0"/>
          <w:sz w:val="24"/>
        </w:rPr>
        <w:t>)</w:t>
      </w:r>
    </w:p>
    <w:p w14:paraId="17FF5B79" w14:textId="77777777" w:rsidR="004F6369" w:rsidRPr="00427BA2" w:rsidRDefault="00427BA2" w:rsidP="004F6369">
      <w:pPr>
        <w:widowControl/>
        <w:wordWrap/>
        <w:autoSpaceDE/>
        <w:autoSpaceDN/>
        <w:spacing w:after="15"/>
        <w:rPr>
          <w:rFonts w:ascii="Skia" w:eastAsia="굴림" w:hAnsi="Skia"/>
          <w:kern w:val="0"/>
          <w:sz w:val="24"/>
        </w:rPr>
      </w:pPr>
      <w:r w:rsidRPr="00427BA2">
        <w:rPr>
          <w:rFonts w:ascii="Skia" w:eastAsia="굴림" w:hAnsi="Skia"/>
          <w:kern w:val="0"/>
          <w:sz w:val="24"/>
        </w:rPr>
        <w:t>Write up a short paper about the nature of vocabulary. This should include your feelings of what vocabulary is, how it works in general and how we might then teach it. This is a general paper where students, using</w:t>
      </w:r>
      <w:r w:rsidR="000674F7">
        <w:rPr>
          <w:rFonts w:ascii="Skia" w:eastAsia="굴림" w:hAnsi="Skia"/>
          <w:kern w:val="0"/>
          <w:sz w:val="24"/>
        </w:rPr>
        <w:t xml:space="preserve"> what they have read for the class</w:t>
      </w:r>
      <w:r w:rsidRPr="00427BA2">
        <w:rPr>
          <w:rFonts w:ascii="Skia" w:eastAsia="굴림" w:hAnsi="Skia"/>
          <w:kern w:val="0"/>
          <w:sz w:val="24"/>
        </w:rPr>
        <w:t>, reflect on how they can assimilate this new information into their teaching repertoire.</w:t>
      </w:r>
    </w:p>
    <w:p w14:paraId="3A64F105" w14:textId="77777777" w:rsidR="004F6369" w:rsidRPr="00427BA2" w:rsidRDefault="004F6369" w:rsidP="004F6369">
      <w:pPr>
        <w:widowControl/>
        <w:wordWrap/>
        <w:autoSpaceDE/>
        <w:autoSpaceDN/>
        <w:spacing w:after="15"/>
        <w:rPr>
          <w:rFonts w:ascii="Skia" w:eastAsia="굴림" w:hAnsi="Skia"/>
          <w:kern w:val="0"/>
          <w:sz w:val="24"/>
        </w:rPr>
      </w:pPr>
    </w:p>
    <w:p w14:paraId="4D7F3245" w14:textId="77777777" w:rsidR="004F6369" w:rsidRPr="00427BA2" w:rsidRDefault="004F6369" w:rsidP="004F6369">
      <w:pPr>
        <w:widowControl/>
        <w:wordWrap/>
        <w:autoSpaceDE/>
        <w:autoSpaceDN/>
        <w:spacing w:after="15"/>
        <w:rPr>
          <w:rFonts w:ascii="Skia" w:eastAsia="굴림" w:hAnsi="Skia"/>
          <w:kern w:val="0"/>
          <w:sz w:val="24"/>
          <w:u w:val="single"/>
        </w:rPr>
      </w:pPr>
      <w:r w:rsidRPr="00427BA2">
        <w:rPr>
          <w:rFonts w:ascii="Skia" w:eastAsia="굴림" w:hAnsi="Skia"/>
          <w:kern w:val="0"/>
          <w:sz w:val="24"/>
          <w:u w:val="single"/>
        </w:rPr>
        <w:t>Assignment 3</w:t>
      </w:r>
    </w:p>
    <w:p w14:paraId="23B858A9" w14:textId="77777777" w:rsidR="0076633D" w:rsidRPr="00427BA2" w:rsidRDefault="0076633D" w:rsidP="0076633D">
      <w:pPr>
        <w:widowControl/>
        <w:wordWrap/>
        <w:autoSpaceDE/>
        <w:autoSpaceDN/>
        <w:spacing w:after="15"/>
        <w:rPr>
          <w:rFonts w:ascii="Skia" w:eastAsia="굴림" w:hAnsi="Skia"/>
          <w:kern w:val="0"/>
          <w:sz w:val="24"/>
        </w:rPr>
      </w:pPr>
      <w:r w:rsidRPr="00427BA2">
        <w:rPr>
          <w:rFonts w:ascii="Skia" w:eastAsia="굴림" w:hAnsi="Skia"/>
          <w:kern w:val="0"/>
          <w:sz w:val="24"/>
        </w:rPr>
        <w:t>Lexis</w:t>
      </w:r>
      <w:r>
        <w:rPr>
          <w:rFonts w:ascii="Skia" w:eastAsia="굴림" w:hAnsi="Skia"/>
          <w:kern w:val="0"/>
          <w:sz w:val="24"/>
        </w:rPr>
        <w:t xml:space="preserve"> Notebooks - Due week 6 (April 6</w:t>
      </w:r>
      <w:r w:rsidRPr="00427BA2">
        <w:rPr>
          <w:rFonts w:ascii="Skia" w:eastAsia="굴림" w:hAnsi="Skia"/>
          <w:kern w:val="0"/>
          <w:sz w:val="24"/>
        </w:rPr>
        <w:t>)</w:t>
      </w:r>
      <w:r>
        <w:rPr>
          <w:rFonts w:ascii="Skia" w:eastAsia="굴림" w:hAnsi="Skia"/>
          <w:kern w:val="0"/>
          <w:sz w:val="24"/>
        </w:rPr>
        <w:t xml:space="preserve"> </w:t>
      </w:r>
    </w:p>
    <w:p w14:paraId="722E0BD5" w14:textId="77777777" w:rsidR="0076633D" w:rsidRPr="00427BA2" w:rsidRDefault="0076633D" w:rsidP="0076633D">
      <w:pPr>
        <w:widowControl/>
        <w:wordWrap/>
        <w:autoSpaceDE/>
        <w:autoSpaceDN/>
        <w:spacing w:after="15"/>
        <w:rPr>
          <w:rFonts w:ascii="Skia" w:eastAsia="굴림" w:hAnsi="Skia"/>
          <w:kern w:val="0"/>
          <w:sz w:val="24"/>
        </w:rPr>
      </w:pPr>
      <w:r>
        <w:rPr>
          <w:rFonts w:ascii="Skia" w:eastAsia="굴림" w:hAnsi="Skia"/>
          <w:kern w:val="0"/>
          <w:sz w:val="24"/>
        </w:rPr>
        <w:t>This paper should be a reaction paper to the lexis notebooks assign</w:t>
      </w:r>
      <w:r w:rsidR="0042260B">
        <w:rPr>
          <w:rFonts w:ascii="Skia" w:eastAsia="굴림" w:hAnsi="Skia"/>
          <w:kern w:val="0"/>
          <w:sz w:val="24"/>
        </w:rPr>
        <w:t>ment that</w:t>
      </w:r>
      <w:r>
        <w:rPr>
          <w:rFonts w:ascii="Skia" w:eastAsia="굴림" w:hAnsi="Skia"/>
          <w:kern w:val="0"/>
          <w:sz w:val="24"/>
        </w:rPr>
        <w:t xml:space="preserve"> students did over the previous two weeks. Students are expected to reflect on the underlying principles, the process, and the outcomes of such a project. Using their own brief experience as a guide they are to elaborate on the possibilities of doing such a project in their own classroom offering suggestions for changes in the guidelines of the project as well as projecting outcomes.</w:t>
      </w:r>
    </w:p>
    <w:p w14:paraId="6B88CC4F" w14:textId="77777777" w:rsidR="004F6369" w:rsidRPr="00427BA2" w:rsidRDefault="004F6369" w:rsidP="004F6369">
      <w:pPr>
        <w:widowControl/>
        <w:wordWrap/>
        <w:autoSpaceDE/>
        <w:autoSpaceDN/>
        <w:spacing w:after="15"/>
        <w:rPr>
          <w:rFonts w:ascii="Skia" w:eastAsia="굴림" w:hAnsi="Skia"/>
          <w:kern w:val="0"/>
          <w:sz w:val="24"/>
        </w:rPr>
      </w:pPr>
    </w:p>
    <w:p w14:paraId="7A12DC1F" w14:textId="77777777" w:rsidR="004F6369" w:rsidRPr="00427BA2" w:rsidRDefault="004F6369" w:rsidP="004F6369">
      <w:pPr>
        <w:widowControl/>
        <w:wordWrap/>
        <w:autoSpaceDE/>
        <w:autoSpaceDN/>
        <w:spacing w:after="15"/>
        <w:rPr>
          <w:rFonts w:ascii="Skia" w:eastAsia="굴림" w:hAnsi="Skia"/>
          <w:kern w:val="0"/>
          <w:sz w:val="24"/>
          <w:u w:val="single"/>
        </w:rPr>
      </w:pPr>
      <w:r w:rsidRPr="00427BA2">
        <w:rPr>
          <w:rFonts w:ascii="Skia" w:eastAsia="굴림" w:hAnsi="Skia"/>
          <w:kern w:val="0"/>
          <w:sz w:val="24"/>
          <w:u w:val="single"/>
        </w:rPr>
        <w:t>Assignment 4</w:t>
      </w:r>
    </w:p>
    <w:p w14:paraId="409380FB" w14:textId="77777777" w:rsidR="0076633D" w:rsidRPr="00427BA2" w:rsidRDefault="0076633D" w:rsidP="0076633D">
      <w:pPr>
        <w:widowControl/>
        <w:wordWrap/>
        <w:autoSpaceDE/>
        <w:autoSpaceDN/>
        <w:spacing w:after="15"/>
        <w:rPr>
          <w:rFonts w:ascii="Skia" w:eastAsia="굴림" w:hAnsi="Skia"/>
          <w:kern w:val="0"/>
          <w:sz w:val="24"/>
        </w:rPr>
      </w:pPr>
      <w:r w:rsidRPr="00427BA2">
        <w:rPr>
          <w:rFonts w:ascii="Skia" w:eastAsia="굴림" w:hAnsi="Skia"/>
          <w:kern w:val="0"/>
          <w:sz w:val="24"/>
        </w:rPr>
        <w:t>Using Word A</w:t>
      </w:r>
      <w:r>
        <w:rPr>
          <w:rFonts w:ascii="Skia" w:eastAsia="굴림" w:hAnsi="Skia"/>
          <w:kern w:val="0"/>
          <w:sz w:val="24"/>
        </w:rPr>
        <w:t>ssociations – Due week 8 (April 20</w:t>
      </w:r>
      <w:r w:rsidRPr="00427BA2">
        <w:rPr>
          <w:rFonts w:ascii="Skia" w:eastAsia="굴림" w:hAnsi="Skia"/>
          <w:kern w:val="0"/>
          <w:sz w:val="24"/>
        </w:rPr>
        <w:t>)</w:t>
      </w:r>
    </w:p>
    <w:p w14:paraId="75C7F06D" w14:textId="77777777" w:rsidR="0076633D" w:rsidRPr="00427BA2" w:rsidRDefault="0076633D" w:rsidP="0076633D">
      <w:pPr>
        <w:widowControl/>
        <w:wordWrap/>
        <w:autoSpaceDE/>
        <w:autoSpaceDN/>
        <w:spacing w:after="15"/>
        <w:rPr>
          <w:rFonts w:ascii="Skia" w:eastAsia="굴림" w:hAnsi="Skia"/>
          <w:kern w:val="0"/>
          <w:sz w:val="24"/>
        </w:rPr>
      </w:pPr>
      <w:r w:rsidRPr="00427BA2">
        <w:rPr>
          <w:rFonts w:ascii="Skia" w:eastAsia="굴림" w:hAnsi="Skia"/>
          <w:kern w:val="0"/>
          <w:sz w:val="24"/>
        </w:rPr>
        <w:t xml:space="preserve">Students will design a </w:t>
      </w:r>
      <w:r w:rsidR="000674F7">
        <w:rPr>
          <w:rFonts w:ascii="Skia" w:eastAsia="굴림" w:hAnsi="Skia"/>
          <w:kern w:val="0"/>
          <w:sz w:val="24"/>
        </w:rPr>
        <w:t xml:space="preserve">very short research </w:t>
      </w:r>
      <w:r w:rsidRPr="00427BA2">
        <w:rPr>
          <w:rFonts w:ascii="Skia" w:eastAsia="굴림" w:hAnsi="Skia"/>
          <w:kern w:val="0"/>
          <w:sz w:val="24"/>
        </w:rPr>
        <w:t xml:space="preserve">project (partially in class) using word associations as a means of eliciting information about their own students’ mental lexicons. </w:t>
      </w:r>
      <w:r w:rsidR="000674F7">
        <w:rPr>
          <w:rFonts w:ascii="Skia" w:eastAsia="굴림" w:hAnsi="Skia"/>
          <w:kern w:val="0"/>
          <w:sz w:val="24"/>
        </w:rPr>
        <w:t>They will conduct the research</w:t>
      </w:r>
      <w:r w:rsidRPr="00427BA2">
        <w:rPr>
          <w:rFonts w:ascii="Skia" w:eastAsia="굴림" w:hAnsi="Skia"/>
          <w:kern w:val="0"/>
          <w:sz w:val="24"/>
        </w:rPr>
        <w:t xml:space="preserve"> as best they can and write up the results in a short paper (essential</w:t>
      </w:r>
      <w:r w:rsidR="000674F7">
        <w:rPr>
          <w:rFonts w:ascii="Skia" w:eastAsia="굴림" w:hAnsi="Skia"/>
          <w:kern w:val="0"/>
          <w:sz w:val="24"/>
        </w:rPr>
        <w:t>ly this is an abbreviated research report).</w:t>
      </w:r>
    </w:p>
    <w:p w14:paraId="125F7E3C" w14:textId="77777777" w:rsidR="004F6369" w:rsidRPr="00427BA2" w:rsidRDefault="004F6369" w:rsidP="004F6369">
      <w:pPr>
        <w:widowControl/>
        <w:wordWrap/>
        <w:autoSpaceDE/>
        <w:autoSpaceDN/>
        <w:spacing w:after="15"/>
        <w:rPr>
          <w:rFonts w:ascii="Skia" w:eastAsia="굴림" w:hAnsi="Skia"/>
          <w:kern w:val="0"/>
          <w:sz w:val="24"/>
        </w:rPr>
      </w:pPr>
    </w:p>
    <w:p w14:paraId="747A885A" w14:textId="77777777" w:rsidR="004F6369" w:rsidRPr="00427BA2" w:rsidRDefault="004F6369" w:rsidP="004F6369">
      <w:pPr>
        <w:widowControl/>
        <w:wordWrap/>
        <w:autoSpaceDE/>
        <w:autoSpaceDN/>
        <w:spacing w:after="15"/>
        <w:rPr>
          <w:rFonts w:ascii="Skia" w:eastAsia="굴림" w:hAnsi="Skia"/>
          <w:kern w:val="0"/>
          <w:sz w:val="24"/>
          <w:u w:val="single"/>
        </w:rPr>
      </w:pPr>
      <w:r w:rsidRPr="00427BA2">
        <w:rPr>
          <w:rFonts w:ascii="Skia" w:eastAsia="굴림" w:hAnsi="Skia"/>
          <w:kern w:val="0"/>
          <w:sz w:val="24"/>
          <w:u w:val="single"/>
        </w:rPr>
        <w:t>Assignment 5</w:t>
      </w:r>
    </w:p>
    <w:p w14:paraId="1BCDEC9E" w14:textId="77777777" w:rsidR="00B574F1" w:rsidRPr="00427BA2" w:rsidRDefault="00B574F1" w:rsidP="00B574F1">
      <w:pPr>
        <w:widowControl/>
        <w:wordWrap/>
        <w:autoSpaceDE/>
        <w:autoSpaceDN/>
        <w:spacing w:after="15"/>
        <w:rPr>
          <w:rFonts w:ascii="Skia" w:eastAsia="굴림" w:hAnsi="Skia"/>
          <w:kern w:val="0"/>
          <w:sz w:val="24"/>
        </w:rPr>
      </w:pPr>
      <w:r w:rsidRPr="00427BA2">
        <w:rPr>
          <w:rFonts w:ascii="Skia" w:eastAsia="굴림" w:hAnsi="Skia"/>
          <w:kern w:val="0"/>
          <w:sz w:val="24"/>
        </w:rPr>
        <w:t>Corpora/Desig</w:t>
      </w:r>
      <w:r>
        <w:rPr>
          <w:rFonts w:ascii="Skia" w:eastAsia="굴림" w:hAnsi="Skia"/>
          <w:kern w:val="0"/>
          <w:sz w:val="24"/>
        </w:rPr>
        <w:t>n and Use – Due week 10 (May 4</w:t>
      </w:r>
      <w:r w:rsidRPr="00427BA2">
        <w:rPr>
          <w:rFonts w:ascii="Skia" w:eastAsia="굴림" w:hAnsi="Skia"/>
          <w:kern w:val="0"/>
          <w:sz w:val="24"/>
        </w:rPr>
        <w:t>)</w:t>
      </w:r>
    </w:p>
    <w:p w14:paraId="45FB300E" w14:textId="77777777" w:rsidR="00B574F1" w:rsidRPr="00427BA2" w:rsidRDefault="00B574F1" w:rsidP="00B574F1">
      <w:pPr>
        <w:widowControl/>
        <w:wordWrap/>
        <w:autoSpaceDE/>
        <w:autoSpaceDN/>
        <w:spacing w:after="15"/>
        <w:rPr>
          <w:rFonts w:ascii="Skia" w:eastAsia="굴림" w:hAnsi="Skia"/>
          <w:kern w:val="0"/>
          <w:sz w:val="24"/>
        </w:rPr>
      </w:pPr>
      <w:r>
        <w:rPr>
          <w:rFonts w:ascii="Skia" w:eastAsia="굴림" w:hAnsi="Skia"/>
          <w:kern w:val="0"/>
          <w:sz w:val="24"/>
        </w:rPr>
        <w:t>Like assignment 2, this assignment is somewhat introductory in nature. It asks students to first introduce what they believe corpora to be and then asks them to explain how corpora can be used for effect in the</w:t>
      </w:r>
      <w:r w:rsidR="000674F7">
        <w:rPr>
          <w:rFonts w:ascii="Skia" w:eastAsia="굴림" w:hAnsi="Skia"/>
          <w:kern w:val="0"/>
          <w:sz w:val="24"/>
        </w:rPr>
        <w:t>ir</w:t>
      </w:r>
      <w:r>
        <w:rPr>
          <w:rFonts w:ascii="Skia" w:eastAsia="굴림" w:hAnsi="Skia"/>
          <w:kern w:val="0"/>
          <w:sz w:val="24"/>
        </w:rPr>
        <w:t xml:space="preserve"> classroom. Students need to cite specific examples (this means exercises, activities, and tasks) of how they think they can, have or wil</w:t>
      </w:r>
      <w:r w:rsidR="000674F7">
        <w:rPr>
          <w:rFonts w:ascii="Skia" w:eastAsia="굴림" w:hAnsi="Skia"/>
          <w:kern w:val="0"/>
          <w:sz w:val="24"/>
        </w:rPr>
        <w:t>l use corpora in the classroom.</w:t>
      </w:r>
    </w:p>
    <w:p w14:paraId="506F6DF0" w14:textId="77777777" w:rsidR="004F6369" w:rsidRPr="00427BA2" w:rsidRDefault="004F6369" w:rsidP="004F6369">
      <w:pPr>
        <w:widowControl/>
        <w:wordWrap/>
        <w:autoSpaceDE/>
        <w:autoSpaceDN/>
        <w:spacing w:after="15"/>
        <w:rPr>
          <w:rFonts w:ascii="Skia" w:eastAsia="굴림" w:hAnsi="Skia"/>
          <w:kern w:val="0"/>
          <w:sz w:val="24"/>
        </w:rPr>
      </w:pPr>
    </w:p>
    <w:p w14:paraId="5DD97CC2" w14:textId="77777777" w:rsidR="004F6369" w:rsidRPr="00427BA2" w:rsidRDefault="004F6369" w:rsidP="004F6369">
      <w:pPr>
        <w:widowControl/>
        <w:wordWrap/>
        <w:autoSpaceDE/>
        <w:autoSpaceDN/>
        <w:spacing w:after="15"/>
        <w:rPr>
          <w:rFonts w:ascii="Skia" w:eastAsia="굴림" w:hAnsi="Skia"/>
          <w:kern w:val="0"/>
          <w:sz w:val="24"/>
          <w:u w:val="single"/>
        </w:rPr>
      </w:pPr>
      <w:r w:rsidRPr="00427BA2">
        <w:rPr>
          <w:rFonts w:ascii="Skia" w:eastAsia="굴림" w:hAnsi="Skia"/>
          <w:kern w:val="0"/>
          <w:sz w:val="24"/>
          <w:u w:val="single"/>
        </w:rPr>
        <w:t>Assignment 6</w:t>
      </w:r>
    </w:p>
    <w:p w14:paraId="7B93FFE1" w14:textId="77777777" w:rsidR="004F6369" w:rsidRPr="00427BA2" w:rsidRDefault="004F6369" w:rsidP="004F6369">
      <w:pPr>
        <w:widowControl/>
        <w:wordWrap/>
        <w:autoSpaceDE/>
        <w:autoSpaceDN/>
        <w:spacing w:after="15"/>
        <w:rPr>
          <w:rFonts w:ascii="Skia" w:eastAsia="굴림" w:hAnsi="Skia"/>
          <w:kern w:val="0"/>
          <w:sz w:val="24"/>
        </w:rPr>
      </w:pPr>
      <w:r w:rsidRPr="00427BA2">
        <w:rPr>
          <w:rFonts w:ascii="Skia" w:eastAsia="굴림" w:hAnsi="Skia"/>
          <w:kern w:val="0"/>
          <w:sz w:val="24"/>
        </w:rPr>
        <w:t>Grammar and V</w:t>
      </w:r>
      <w:r w:rsidR="00E73073">
        <w:rPr>
          <w:rFonts w:ascii="Skia" w:eastAsia="굴림" w:hAnsi="Skia"/>
          <w:kern w:val="0"/>
          <w:sz w:val="24"/>
        </w:rPr>
        <w:t>ocabulary – Due week 12 (May 18</w:t>
      </w:r>
      <w:r w:rsidRPr="00427BA2">
        <w:rPr>
          <w:rFonts w:ascii="Skia" w:eastAsia="굴림" w:hAnsi="Skia"/>
          <w:kern w:val="0"/>
          <w:sz w:val="24"/>
        </w:rPr>
        <w:t>)</w:t>
      </w:r>
    </w:p>
    <w:p w14:paraId="77CC6008" w14:textId="77777777" w:rsidR="004F6369" w:rsidRPr="00427BA2" w:rsidRDefault="002E2B11" w:rsidP="004F6369">
      <w:pPr>
        <w:widowControl/>
        <w:wordWrap/>
        <w:autoSpaceDE/>
        <w:autoSpaceDN/>
        <w:spacing w:after="15"/>
        <w:rPr>
          <w:rFonts w:ascii="Skia" w:eastAsia="굴림" w:hAnsi="Skia"/>
          <w:kern w:val="0"/>
          <w:sz w:val="24"/>
        </w:rPr>
      </w:pPr>
      <w:r>
        <w:rPr>
          <w:rFonts w:ascii="Skia" w:eastAsia="굴림" w:hAnsi="Skia"/>
          <w:kern w:val="0"/>
          <w:sz w:val="24"/>
        </w:rPr>
        <w:t xml:space="preserve">For this assignment </w:t>
      </w:r>
      <w:r w:rsidR="00D22BC2">
        <w:rPr>
          <w:rFonts w:ascii="Skia" w:eastAsia="굴림" w:hAnsi="Skia"/>
          <w:kern w:val="0"/>
          <w:sz w:val="24"/>
        </w:rPr>
        <w:t>students are to put to paper their reflections of the relationship between grammar and vocabulary as the issue has been covered in the class. They are then to elaborate on ways in which they can take advantage of this relationship in the classroom for more effective language teaching</w:t>
      </w:r>
      <w:r w:rsidR="000674F7">
        <w:rPr>
          <w:rFonts w:ascii="Skia" w:eastAsia="굴림" w:hAnsi="Skia"/>
          <w:kern w:val="0"/>
          <w:sz w:val="24"/>
        </w:rPr>
        <w:t>/learning. As in assignment 5</w:t>
      </w:r>
      <w:r w:rsidR="00D22BC2">
        <w:rPr>
          <w:rFonts w:ascii="Skia" w:eastAsia="굴림" w:hAnsi="Skia"/>
          <w:kern w:val="0"/>
          <w:sz w:val="24"/>
        </w:rPr>
        <w:t>, they are expected to devise some specific examples demonstrating their suggestions for classroom applications/uses.</w:t>
      </w:r>
    </w:p>
    <w:p w14:paraId="768D1880" w14:textId="77777777" w:rsidR="004F6369" w:rsidRPr="00427BA2" w:rsidRDefault="004F6369" w:rsidP="004F6369">
      <w:pPr>
        <w:widowControl/>
        <w:wordWrap/>
        <w:autoSpaceDE/>
        <w:autoSpaceDN/>
        <w:spacing w:after="15"/>
        <w:rPr>
          <w:rFonts w:ascii="Skia" w:eastAsia="굴림" w:hAnsi="Skia"/>
          <w:kern w:val="0"/>
          <w:sz w:val="24"/>
        </w:rPr>
      </w:pPr>
    </w:p>
    <w:p w14:paraId="1DF1E19C" w14:textId="77777777" w:rsidR="004F6369" w:rsidRPr="00427BA2" w:rsidRDefault="004F6369" w:rsidP="004F6369">
      <w:pPr>
        <w:widowControl/>
        <w:wordWrap/>
        <w:autoSpaceDE/>
        <w:autoSpaceDN/>
        <w:spacing w:after="15"/>
        <w:rPr>
          <w:rFonts w:ascii="Skia" w:eastAsia="굴림" w:hAnsi="Skia"/>
          <w:kern w:val="0"/>
          <w:sz w:val="24"/>
          <w:u w:val="single"/>
        </w:rPr>
      </w:pPr>
      <w:r w:rsidRPr="00427BA2">
        <w:rPr>
          <w:rFonts w:ascii="Skia" w:eastAsia="굴림" w:hAnsi="Skia"/>
          <w:kern w:val="0"/>
          <w:sz w:val="24"/>
          <w:u w:val="single"/>
        </w:rPr>
        <w:t>Assignment 7</w:t>
      </w:r>
    </w:p>
    <w:p w14:paraId="6368E1EE" w14:textId="77777777" w:rsidR="004F6369" w:rsidRPr="00427BA2" w:rsidRDefault="004F6369" w:rsidP="004F6369">
      <w:pPr>
        <w:widowControl/>
        <w:wordWrap/>
        <w:autoSpaceDE/>
        <w:autoSpaceDN/>
        <w:spacing w:after="15"/>
        <w:rPr>
          <w:rFonts w:ascii="Skia" w:eastAsia="굴림" w:hAnsi="Skia"/>
          <w:kern w:val="0"/>
          <w:sz w:val="24"/>
        </w:rPr>
      </w:pPr>
      <w:r w:rsidRPr="00427BA2">
        <w:rPr>
          <w:rFonts w:ascii="Skia" w:eastAsia="굴림" w:hAnsi="Skia"/>
          <w:kern w:val="0"/>
          <w:sz w:val="24"/>
        </w:rPr>
        <w:t>Relational Language/Linkin</w:t>
      </w:r>
      <w:r w:rsidR="00E73073">
        <w:rPr>
          <w:rFonts w:ascii="Skia" w:eastAsia="굴림" w:hAnsi="Skia"/>
          <w:kern w:val="0"/>
          <w:sz w:val="24"/>
        </w:rPr>
        <w:t>g language – Due week 14 (June 1</w:t>
      </w:r>
      <w:r w:rsidRPr="00427BA2">
        <w:rPr>
          <w:rFonts w:ascii="Skia" w:eastAsia="굴림" w:hAnsi="Skia"/>
          <w:kern w:val="0"/>
          <w:sz w:val="24"/>
        </w:rPr>
        <w:t xml:space="preserve">)    </w:t>
      </w:r>
    </w:p>
    <w:p w14:paraId="49B05382" w14:textId="77777777" w:rsidR="004F6369" w:rsidRPr="00427BA2" w:rsidRDefault="00071561" w:rsidP="004F6369">
      <w:pPr>
        <w:widowControl/>
        <w:wordWrap/>
        <w:autoSpaceDE/>
        <w:autoSpaceDN/>
        <w:spacing w:after="15"/>
        <w:rPr>
          <w:rFonts w:ascii="Skia" w:eastAsia="굴림" w:hAnsi="Skia"/>
          <w:kern w:val="0"/>
          <w:sz w:val="24"/>
        </w:rPr>
      </w:pPr>
      <w:r>
        <w:rPr>
          <w:rFonts w:ascii="Skia" w:eastAsia="굴림" w:hAnsi="Skia"/>
          <w:kern w:val="0"/>
          <w:sz w:val="24"/>
        </w:rPr>
        <w:t>In this assignment student need to write a short paper on the importance of relational language in overall language development. They then need to explain how relat</w:t>
      </w:r>
      <w:r w:rsidR="00FE661F">
        <w:rPr>
          <w:rFonts w:ascii="Skia" w:eastAsia="굴림" w:hAnsi="Skia"/>
          <w:kern w:val="0"/>
          <w:sz w:val="24"/>
        </w:rPr>
        <w:t xml:space="preserve">ional </w:t>
      </w:r>
      <w:r w:rsidR="00FE661F">
        <w:rPr>
          <w:rFonts w:ascii="Skia" w:eastAsia="굴림" w:hAnsi="Skia"/>
          <w:kern w:val="0"/>
          <w:sz w:val="24"/>
        </w:rPr>
        <w:lastRenderedPageBreak/>
        <w:t>language can be taught focusing on different skill areas (speaking, reading, writing, listening).</w:t>
      </w:r>
    </w:p>
    <w:p w14:paraId="0C807939" w14:textId="77777777" w:rsidR="004F6369" w:rsidRPr="00427BA2" w:rsidRDefault="004F6369" w:rsidP="004F6369">
      <w:pPr>
        <w:widowControl/>
        <w:wordWrap/>
        <w:autoSpaceDE/>
        <w:autoSpaceDN/>
        <w:spacing w:after="15"/>
        <w:rPr>
          <w:rFonts w:ascii="Skia" w:eastAsia="굴림" w:hAnsi="Skia"/>
          <w:kern w:val="0"/>
          <w:sz w:val="24"/>
        </w:rPr>
      </w:pPr>
    </w:p>
    <w:p w14:paraId="37B72EC3" w14:textId="77777777" w:rsidR="004F6369" w:rsidRPr="00427BA2" w:rsidRDefault="004F6369" w:rsidP="004F6369">
      <w:pPr>
        <w:widowControl/>
        <w:wordWrap/>
        <w:autoSpaceDE/>
        <w:autoSpaceDN/>
        <w:spacing w:after="15"/>
        <w:rPr>
          <w:rFonts w:ascii="Skia" w:eastAsia="굴림" w:hAnsi="Skia"/>
          <w:kern w:val="0"/>
          <w:sz w:val="24"/>
          <w:u w:val="single"/>
        </w:rPr>
      </w:pPr>
      <w:r w:rsidRPr="00427BA2">
        <w:rPr>
          <w:rFonts w:ascii="Skia" w:eastAsia="굴림" w:hAnsi="Skia"/>
          <w:kern w:val="0"/>
          <w:sz w:val="24"/>
          <w:u w:val="single"/>
        </w:rPr>
        <w:t>Assignment 8</w:t>
      </w:r>
      <w:r w:rsidR="00FC47B6">
        <w:rPr>
          <w:rFonts w:ascii="Skia" w:eastAsia="굴림" w:hAnsi="Skia"/>
          <w:kern w:val="0"/>
          <w:sz w:val="24"/>
          <w:u w:val="single"/>
        </w:rPr>
        <w:t xml:space="preserve"> – Final Project</w:t>
      </w:r>
    </w:p>
    <w:p w14:paraId="0989CB61" w14:textId="77777777" w:rsidR="004F6369" w:rsidRPr="00427BA2" w:rsidRDefault="00FC47B6">
      <w:pPr>
        <w:rPr>
          <w:rFonts w:ascii="Skia" w:eastAsia="바탕" w:hAnsi="Skia" w:cs="바탕"/>
          <w:sz w:val="24"/>
        </w:rPr>
      </w:pPr>
      <w:r>
        <w:rPr>
          <w:rFonts w:ascii="Skia" w:eastAsia="바탕" w:hAnsi="Skia" w:cs="바탕"/>
          <w:sz w:val="24"/>
        </w:rPr>
        <w:t>– Due at the symposium</w:t>
      </w:r>
      <w:r w:rsidR="00164343">
        <w:rPr>
          <w:rFonts w:ascii="Skia" w:eastAsia="바탕" w:hAnsi="Skia" w:cs="바탕"/>
          <w:sz w:val="24"/>
        </w:rPr>
        <w:t xml:space="preserve"> (June 16</w:t>
      </w:r>
      <w:bookmarkStart w:id="0" w:name="_GoBack"/>
      <w:bookmarkEnd w:id="0"/>
      <w:r w:rsidR="004F6369" w:rsidRPr="00427BA2">
        <w:rPr>
          <w:rFonts w:ascii="Skia" w:eastAsia="바탕" w:hAnsi="Skia" w:cs="바탕"/>
          <w:sz w:val="24"/>
        </w:rPr>
        <w:t>)</w:t>
      </w:r>
    </w:p>
    <w:p w14:paraId="064C083B" w14:textId="77777777" w:rsidR="004F6369" w:rsidRPr="00427BA2" w:rsidRDefault="00FC47B6">
      <w:pPr>
        <w:rPr>
          <w:rFonts w:ascii="Skia" w:eastAsia="바탕" w:hAnsi="Skia" w:cs="바탕"/>
          <w:sz w:val="24"/>
        </w:rPr>
      </w:pPr>
      <w:r>
        <w:rPr>
          <w:rFonts w:ascii="Skia" w:eastAsia="바탕" w:hAnsi="Skia" w:cs="바탕"/>
          <w:sz w:val="24"/>
        </w:rPr>
        <w:t>For</w:t>
      </w:r>
      <w:r w:rsidR="00FE661F">
        <w:rPr>
          <w:rFonts w:ascii="Skia" w:eastAsia="바탕" w:hAnsi="Skia" w:cs="바탕"/>
          <w:sz w:val="24"/>
        </w:rPr>
        <w:t xml:space="preserve"> the final assignment, </w:t>
      </w:r>
      <w:r>
        <w:rPr>
          <w:rFonts w:ascii="Skia" w:eastAsia="바탕" w:hAnsi="Skia" w:cs="바탕"/>
          <w:sz w:val="24"/>
        </w:rPr>
        <w:t xml:space="preserve">the students are to choose one of the short assignments that they had written previously and </w:t>
      </w:r>
      <w:r w:rsidR="0042260B">
        <w:rPr>
          <w:rFonts w:ascii="Skia" w:eastAsia="바탕" w:hAnsi="Skia" w:cs="바탕"/>
          <w:sz w:val="24"/>
        </w:rPr>
        <w:t>extend it into a longer, better-</w:t>
      </w:r>
      <w:r>
        <w:rPr>
          <w:rFonts w:ascii="Skia" w:eastAsia="바탕" w:hAnsi="Skia" w:cs="바탕"/>
          <w:sz w:val="24"/>
        </w:rPr>
        <w:t xml:space="preserve">developed paper. </w:t>
      </w:r>
      <w:r w:rsidR="0042260B">
        <w:rPr>
          <w:rFonts w:ascii="Skia" w:eastAsia="바탕" w:hAnsi="Skia" w:cs="바탕"/>
          <w:sz w:val="24"/>
        </w:rPr>
        <w:t>The student her or himself should decide the way in which the original will be extended. Extensions would typically fall into the normalized set of options for projects in my classes</w:t>
      </w:r>
      <w:r w:rsidR="00FE661F">
        <w:rPr>
          <w:rFonts w:ascii="Skia" w:eastAsia="바탕" w:hAnsi="Skia" w:cs="바탕"/>
          <w:sz w:val="24"/>
        </w:rPr>
        <w:t xml:space="preserve"> </w:t>
      </w:r>
      <w:r w:rsidR="0042260B">
        <w:rPr>
          <w:rFonts w:ascii="Skia" w:eastAsia="바탕" w:hAnsi="Skia" w:cs="바탕"/>
          <w:sz w:val="24"/>
        </w:rPr>
        <w:t>(theoretical review – research – pedagogical application). More details will come during the course.</w:t>
      </w:r>
      <w:r w:rsidR="00FE661F">
        <w:rPr>
          <w:rFonts w:ascii="Skia" w:eastAsia="바탕" w:hAnsi="Skia" w:cs="바탕"/>
          <w:sz w:val="24"/>
        </w:rPr>
        <w:t xml:space="preserve"> </w:t>
      </w:r>
    </w:p>
    <w:sectPr w:rsidR="004F6369" w:rsidRPr="00427BA2" w:rsidSect="00475356">
      <w:pgSz w:w="11900" w:h="16840"/>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바탕">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EF" w:usb1="C0007841" w:usb2="00000009" w:usb3="00000000" w:csb0="000001FF" w:csb1="00000000"/>
  </w:font>
  <w:font w:name="맑은 고딕">
    <w:charset w:val="81"/>
    <w:family w:val="swiss"/>
    <w:pitch w:val="variable"/>
    <w:sig w:usb0="9000002F" w:usb1="29D77CFB" w:usb2="00000012" w:usb3="00000000" w:csb0="00080001" w:csb1="00000000"/>
  </w:font>
  <w:font w:name="Skia">
    <w:panose1 w:val="020D0502020204020204"/>
    <w:charset w:val="00"/>
    <w:family w:val="auto"/>
    <w:pitch w:val="variable"/>
    <w:sig w:usb0="00000003" w:usb1="00000000" w:usb2="00000000" w:usb3="00000000" w:csb0="00000001" w:csb1="00000000"/>
  </w:font>
  <w:font w:name="굴림">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69"/>
    <w:rsid w:val="00014C63"/>
    <w:rsid w:val="000674F7"/>
    <w:rsid w:val="00071561"/>
    <w:rsid w:val="000F7824"/>
    <w:rsid w:val="00164343"/>
    <w:rsid w:val="002D5392"/>
    <w:rsid w:val="002E2B11"/>
    <w:rsid w:val="00314538"/>
    <w:rsid w:val="0042260B"/>
    <w:rsid w:val="00427BA2"/>
    <w:rsid w:val="0046060D"/>
    <w:rsid w:val="00475356"/>
    <w:rsid w:val="004F6369"/>
    <w:rsid w:val="005B7456"/>
    <w:rsid w:val="00645D79"/>
    <w:rsid w:val="007316D9"/>
    <w:rsid w:val="00750C70"/>
    <w:rsid w:val="0076633D"/>
    <w:rsid w:val="00876028"/>
    <w:rsid w:val="008D7720"/>
    <w:rsid w:val="009E17B9"/>
    <w:rsid w:val="00A64684"/>
    <w:rsid w:val="00AE0E34"/>
    <w:rsid w:val="00B5413F"/>
    <w:rsid w:val="00B574F1"/>
    <w:rsid w:val="00B64F76"/>
    <w:rsid w:val="00BE4778"/>
    <w:rsid w:val="00D22BC2"/>
    <w:rsid w:val="00E73073"/>
    <w:rsid w:val="00FC47B6"/>
    <w:rsid w:val="00FE66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70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바탕"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6369"/>
    <w:pPr>
      <w:widowControl w:val="0"/>
      <w:wordWrap w:val="0"/>
      <w:autoSpaceDE w:val="0"/>
      <w:autoSpaceDN w:val="0"/>
      <w:jc w:val="both"/>
    </w:pPr>
    <w:rPr>
      <w:rFonts w:ascii="맑은 고딕" w:eastAsia="맑은 고딕" w:hAnsi="맑은 고딕" w:cs="Times New Roman"/>
      <w:kern w:val="2"/>
      <w:sz w:val="20"/>
      <w:szCs w:val="22"/>
      <w:lang w:eastAsia="ko-K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Sookmyung Women's University</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van Vlack</dc:creator>
  <cp:keywords/>
  <cp:lastModifiedBy>Stephen van Vlack</cp:lastModifiedBy>
  <cp:revision>2</cp:revision>
  <dcterms:created xsi:type="dcterms:W3CDTF">2018-01-09T06:44:00Z</dcterms:created>
  <dcterms:modified xsi:type="dcterms:W3CDTF">2018-01-09T06:44:00Z</dcterms:modified>
</cp:coreProperties>
</file>