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E49D0" w14:textId="37167242" w:rsidR="00F40FE9" w:rsidRPr="005E2D28" w:rsidRDefault="00F40FE9" w:rsidP="00F40FE9">
      <w:pPr>
        <w:pStyle w:val="Centered12p"/>
        <w:spacing w:line="336" w:lineRule="auto"/>
        <w:rPr>
          <w:rFonts w:eastAsia="바탕" w:cs="Times New Roman"/>
          <w:szCs w:val="24"/>
        </w:rPr>
      </w:pPr>
      <w:bookmarkStart w:id="0" w:name="_GoBack"/>
      <w:bookmarkEnd w:id="0"/>
      <w:r w:rsidRPr="005E2D28">
        <w:rPr>
          <w:rFonts w:eastAsia="바탕" w:cs="Times New Roman"/>
          <w:szCs w:val="24"/>
        </w:rPr>
        <w:t>Thesis for the Degree of Master</w:t>
      </w:r>
    </w:p>
    <w:p w14:paraId="599CD335" w14:textId="77777777" w:rsidR="00652273" w:rsidRPr="005E2D28" w:rsidRDefault="00652273" w:rsidP="00F40FE9">
      <w:pPr>
        <w:pStyle w:val="Centered12p"/>
        <w:spacing w:line="336" w:lineRule="auto"/>
        <w:rPr>
          <w:rFonts w:eastAsia="바탕" w:cs="Times New Roman"/>
        </w:rPr>
      </w:pPr>
    </w:p>
    <w:p w14:paraId="705F7430" w14:textId="77777777" w:rsidR="00652273" w:rsidRPr="005E2D28" w:rsidRDefault="00652273" w:rsidP="00F40FE9">
      <w:pPr>
        <w:pStyle w:val="Centered12p"/>
        <w:spacing w:line="336" w:lineRule="auto"/>
        <w:rPr>
          <w:rFonts w:eastAsia="바탕" w:cs="Times New Roman"/>
          <w:sz w:val="32"/>
          <w:szCs w:val="32"/>
        </w:rPr>
      </w:pPr>
    </w:p>
    <w:p w14:paraId="732A25B7" w14:textId="2F9C6ECF" w:rsidR="00652273" w:rsidRPr="005E2D28" w:rsidRDefault="00652273" w:rsidP="00F40FE9">
      <w:pPr>
        <w:pStyle w:val="Centered12p"/>
        <w:spacing w:line="336" w:lineRule="auto"/>
        <w:rPr>
          <w:rFonts w:eastAsia="바탕" w:cs="Times New Roman"/>
          <w:sz w:val="32"/>
          <w:szCs w:val="32"/>
        </w:rPr>
      </w:pPr>
      <w:r w:rsidRPr="005E2D28">
        <w:rPr>
          <w:rFonts w:eastAsia="바탕" w:cs="Times New Roman"/>
          <w:sz w:val="32"/>
          <w:szCs w:val="32"/>
        </w:rPr>
        <w:t>[Thesis Title, 16p]</w:t>
      </w:r>
    </w:p>
    <w:p w14:paraId="3AE28B27" w14:textId="77777777" w:rsidR="00F40FE9" w:rsidRPr="005E2D28" w:rsidRDefault="00F40FE9" w:rsidP="00F40FE9">
      <w:pPr>
        <w:pStyle w:val="Centered12p"/>
        <w:spacing w:line="336" w:lineRule="auto"/>
        <w:rPr>
          <w:rFonts w:eastAsia="바탕" w:cs="Times New Roman"/>
        </w:rPr>
      </w:pPr>
    </w:p>
    <w:p w14:paraId="200121CC" w14:textId="77777777" w:rsidR="00F40FE9" w:rsidRPr="005E2D28" w:rsidRDefault="00F40FE9" w:rsidP="00F40FE9">
      <w:pPr>
        <w:pStyle w:val="Centered12p"/>
        <w:spacing w:line="336" w:lineRule="auto"/>
        <w:rPr>
          <w:rFonts w:eastAsia="바탕" w:cs="Times New Roman"/>
        </w:rPr>
      </w:pPr>
    </w:p>
    <w:p w14:paraId="667A65A6" w14:textId="77777777" w:rsidR="00F40FE9" w:rsidRPr="005E2D28" w:rsidRDefault="00F40FE9" w:rsidP="00F40FE9">
      <w:pPr>
        <w:pStyle w:val="Centered12p"/>
        <w:spacing w:line="336" w:lineRule="auto"/>
        <w:rPr>
          <w:rFonts w:eastAsia="바탕" w:cs="Times New Roman"/>
        </w:rPr>
      </w:pPr>
    </w:p>
    <w:p w14:paraId="009A89A5" w14:textId="77777777" w:rsidR="00F40FE9" w:rsidRPr="005E2D28" w:rsidRDefault="00F40FE9" w:rsidP="00F40FE9">
      <w:pPr>
        <w:pStyle w:val="Centered12p"/>
        <w:spacing w:line="336" w:lineRule="auto"/>
        <w:rPr>
          <w:rFonts w:eastAsia="바탕" w:cs="Times New Roman"/>
        </w:rPr>
      </w:pPr>
    </w:p>
    <w:p w14:paraId="439F277A" w14:textId="77777777" w:rsidR="00F40FE9" w:rsidRPr="005E2D28" w:rsidRDefault="00F40FE9" w:rsidP="00F40FE9">
      <w:pPr>
        <w:pStyle w:val="Centered12p"/>
        <w:spacing w:line="336" w:lineRule="auto"/>
        <w:rPr>
          <w:rFonts w:eastAsia="바탕" w:cs="Times New Roman"/>
        </w:rPr>
      </w:pPr>
    </w:p>
    <w:p w14:paraId="4BBA576D" w14:textId="77777777" w:rsidR="00F40FE9" w:rsidRPr="005E2D28" w:rsidRDefault="00F40FE9" w:rsidP="00F40FE9">
      <w:pPr>
        <w:pStyle w:val="Centered12p"/>
        <w:spacing w:line="336" w:lineRule="auto"/>
        <w:rPr>
          <w:rFonts w:eastAsia="바탕" w:cs="Times New Roman"/>
        </w:rPr>
      </w:pPr>
    </w:p>
    <w:p w14:paraId="46B8C950" w14:textId="77777777" w:rsidR="00F40FE9" w:rsidRPr="005E2D28" w:rsidRDefault="00F40FE9" w:rsidP="00F40FE9">
      <w:pPr>
        <w:pStyle w:val="Centered12p"/>
        <w:spacing w:line="336" w:lineRule="auto"/>
        <w:rPr>
          <w:rFonts w:eastAsia="바탕" w:cs="Times New Roman"/>
        </w:rPr>
      </w:pPr>
    </w:p>
    <w:p w14:paraId="3A0FDE4D" w14:textId="77777777" w:rsidR="00F40FE9" w:rsidRPr="005E2D28" w:rsidRDefault="00F40FE9" w:rsidP="00F40FE9">
      <w:pPr>
        <w:pStyle w:val="Centered12p"/>
        <w:spacing w:line="336" w:lineRule="auto"/>
        <w:rPr>
          <w:rFonts w:eastAsia="바탕" w:cs="Times New Roman"/>
        </w:rPr>
      </w:pPr>
    </w:p>
    <w:p w14:paraId="0DCFFA74" w14:textId="77777777" w:rsidR="00F40FE9" w:rsidRPr="005E2D28" w:rsidRDefault="00F40FE9" w:rsidP="00F40FE9">
      <w:pPr>
        <w:pStyle w:val="Centered12p"/>
        <w:spacing w:line="336" w:lineRule="auto"/>
        <w:rPr>
          <w:rFonts w:eastAsia="바탕" w:cs="Times New Roman"/>
        </w:rPr>
      </w:pPr>
      <w:r w:rsidRPr="005E2D28">
        <w:rPr>
          <w:rFonts w:eastAsia="바탕" w:cs="Times New Roman"/>
        </w:rPr>
        <w:t>by</w:t>
      </w:r>
    </w:p>
    <w:p w14:paraId="2ECA0AFD" w14:textId="77777777" w:rsidR="00022D5A" w:rsidRPr="005E2D28" w:rsidRDefault="00022D5A" w:rsidP="00022D5A">
      <w:pPr>
        <w:pStyle w:val="centered14p"/>
        <w:rPr>
          <w:rFonts w:eastAsia="바탕" w:cs="Times New Roman"/>
        </w:rPr>
      </w:pPr>
      <w:r w:rsidRPr="005E2D28">
        <w:rPr>
          <w:rFonts w:eastAsia="바탕" w:cs="Times New Roman"/>
        </w:rPr>
        <w:t>[Author’s name, 14p]</w:t>
      </w:r>
    </w:p>
    <w:p w14:paraId="59380599" w14:textId="77777777" w:rsidR="00F40FE9" w:rsidRPr="005E2D28" w:rsidRDefault="00F40FE9" w:rsidP="00F40FE9">
      <w:pPr>
        <w:pStyle w:val="centered14p"/>
        <w:rPr>
          <w:rFonts w:eastAsia="바탕" w:cs="Times New Roman"/>
        </w:rPr>
      </w:pPr>
    </w:p>
    <w:p w14:paraId="553BB318" w14:textId="77777777" w:rsidR="00F40FE9" w:rsidRPr="005E2D28" w:rsidRDefault="00F40FE9" w:rsidP="00F40FE9">
      <w:pPr>
        <w:pStyle w:val="centered14p"/>
        <w:rPr>
          <w:rFonts w:cs="Times New Roman"/>
        </w:rPr>
      </w:pPr>
    </w:p>
    <w:p w14:paraId="6E528ADD" w14:textId="1F53BB7D" w:rsidR="00F40FE9" w:rsidRPr="005E2D28" w:rsidRDefault="00F40FE9" w:rsidP="00F40FE9">
      <w:pPr>
        <w:ind w:firstLine="440"/>
        <w:rPr>
          <w:rFonts w:ascii="Times New Roman" w:hAnsi="Times New Roman" w:cs="Times New Roman"/>
        </w:rPr>
      </w:pPr>
    </w:p>
    <w:p w14:paraId="42851E77" w14:textId="77777777" w:rsidR="00652273" w:rsidRPr="005E2D28" w:rsidRDefault="00652273" w:rsidP="00F40FE9">
      <w:pPr>
        <w:ind w:firstLine="440"/>
        <w:rPr>
          <w:rFonts w:ascii="Times New Roman" w:hAnsi="Times New Roman" w:cs="Times New Roman"/>
        </w:rPr>
      </w:pPr>
    </w:p>
    <w:p w14:paraId="07EE9333" w14:textId="77777777" w:rsidR="00652273" w:rsidRPr="005E2D28" w:rsidRDefault="00652273" w:rsidP="00F40FE9">
      <w:pPr>
        <w:ind w:firstLine="440"/>
        <w:rPr>
          <w:rFonts w:ascii="Times New Roman" w:hAnsi="Times New Roman" w:cs="Times New Roman"/>
        </w:rPr>
      </w:pPr>
    </w:p>
    <w:p w14:paraId="6A4C7E67" w14:textId="77777777" w:rsidR="00652273" w:rsidRPr="005E2D28" w:rsidRDefault="00652273" w:rsidP="00F40FE9">
      <w:pPr>
        <w:ind w:firstLine="440"/>
        <w:rPr>
          <w:rFonts w:ascii="Times New Roman" w:hAnsi="Times New Roman" w:cs="Times New Roman"/>
        </w:rPr>
      </w:pPr>
    </w:p>
    <w:p w14:paraId="307D6109" w14:textId="0BA9018E" w:rsidR="00652273" w:rsidRPr="005E2D28" w:rsidRDefault="00652273" w:rsidP="00652273">
      <w:pPr>
        <w:ind w:firstLine="440"/>
        <w:jc w:val="center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Department of TESOL</w:t>
      </w:r>
    </w:p>
    <w:p w14:paraId="5500682A" w14:textId="0489E290" w:rsidR="00652273" w:rsidRPr="005E2D28" w:rsidRDefault="00652273" w:rsidP="00652273">
      <w:pPr>
        <w:ind w:firstLine="440"/>
        <w:jc w:val="center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The Graduate School of TESOL and International Studies</w:t>
      </w:r>
    </w:p>
    <w:p w14:paraId="38C55188" w14:textId="53BADB8A" w:rsidR="00652273" w:rsidRPr="005E2D28" w:rsidRDefault="00652273" w:rsidP="00652273">
      <w:pPr>
        <w:ind w:firstLine="440"/>
        <w:jc w:val="center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Sookmyung Women’s University</w:t>
      </w:r>
    </w:p>
    <w:p w14:paraId="6FA636BF" w14:textId="77777777" w:rsidR="00F40FE9" w:rsidRDefault="00F40FE9" w:rsidP="00F40FE9">
      <w:pPr>
        <w:ind w:firstLine="440"/>
      </w:pPr>
    </w:p>
    <w:p w14:paraId="36DAD247" w14:textId="77777777" w:rsidR="00652273" w:rsidRPr="005E2D28" w:rsidRDefault="00F40FE9" w:rsidP="00652273">
      <w:pPr>
        <w:pStyle w:val="Centered12p"/>
        <w:spacing w:line="336" w:lineRule="auto"/>
        <w:rPr>
          <w:rFonts w:eastAsia="바탕" w:cs="Times New Roman"/>
        </w:rPr>
      </w:pPr>
      <w:r w:rsidRPr="00732C3A">
        <w:br w:type="page"/>
      </w:r>
      <w:r w:rsidR="00652273" w:rsidRPr="005E2D28">
        <w:rPr>
          <w:rFonts w:eastAsia="바탕" w:cs="Times New Roman"/>
        </w:rPr>
        <w:lastRenderedPageBreak/>
        <w:t>Thesis for the Degree of Master</w:t>
      </w:r>
    </w:p>
    <w:p w14:paraId="03C1B5BA" w14:textId="77777777" w:rsidR="00652273" w:rsidRPr="005E2D28" w:rsidRDefault="00652273" w:rsidP="00652273">
      <w:pPr>
        <w:pStyle w:val="Centered12p"/>
        <w:spacing w:line="336" w:lineRule="auto"/>
        <w:rPr>
          <w:rFonts w:eastAsia="바탕" w:cs="Times New Roman"/>
        </w:rPr>
      </w:pPr>
    </w:p>
    <w:p w14:paraId="3965626F" w14:textId="77777777" w:rsidR="00652273" w:rsidRPr="005E2D28" w:rsidRDefault="00652273" w:rsidP="00652273">
      <w:pPr>
        <w:pStyle w:val="Centered12p"/>
        <w:spacing w:line="336" w:lineRule="auto"/>
        <w:rPr>
          <w:rFonts w:eastAsia="바탕" w:cs="Times New Roman"/>
        </w:rPr>
      </w:pPr>
    </w:p>
    <w:p w14:paraId="017E0934" w14:textId="77777777" w:rsidR="00652273" w:rsidRPr="005E2D28" w:rsidRDefault="00652273" w:rsidP="00652273">
      <w:pPr>
        <w:pStyle w:val="Centered12p"/>
        <w:spacing w:line="336" w:lineRule="auto"/>
        <w:rPr>
          <w:rFonts w:eastAsia="바탕" w:cs="Times New Roman"/>
          <w:sz w:val="32"/>
          <w:szCs w:val="32"/>
        </w:rPr>
      </w:pPr>
      <w:r w:rsidRPr="005E2D28">
        <w:rPr>
          <w:rFonts w:eastAsia="바탕" w:cs="Times New Roman"/>
          <w:sz w:val="32"/>
          <w:szCs w:val="32"/>
        </w:rPr>
        <w:t>[Thesis Title, 16p]</w:t>
      </w:r>
    </w:p>
    <w:p w14:paraId="5B33D14D" w14:textId="77777777" w:rsidR="00652273" w:rsidRPr="005E2D28" w:rsidRDefault="00652273" w:rsidP="00652273">
      <w:pPr>
        <w:pStyle w:val="Centered12p"/>
        <w:spacing w:line="336" w:lineRule="auto"/>
        <w:rPr>
          <w:rFonts w:eastAsia="바탕" w:cs="Times New Roman"/>
        </w:rPr>
      </w:pPr>
    </w:p>
    <w:p w14:paraId="6DF166C4" w14:textId="77777777" w:rsidR="00652273" w:rsidRPr="005E2D28" w:rsidRDefault="00652273" w:rsidP="00652273">
      <w:pPr>
        <w:pStyle w:val="Centered12p"/>
        <w:spacing w:line="336" w:lineRule="auto"/>
        <w:rPr>
          <w:rFonts w:eastAsia="바탕" w:cs="Times New Roman"/>
        </w:rPr>
      </w:pPr>
    </w:p>
    <w:p w14:paraId="610052CE" w14:textId="77777777" w:rsidR="00652273" w:rsidRPr="005E2D28" w:rsidRDefault="00652273" w:rsidP="00652273">
      <w:pPr>
        <w:pStyle w:val="Centered12p"/>
        <w:spacing w:line="336" w:lineRule="auto"/>
        <w:rPr>
          <w:rFonts w:eastAsia="바탕" w:cs="Times New Roman"/>
        </w:rPr>
      </w:pPr>
    </w:p>
    <w:p w14:paraId="64758E5D" w14:textId="77777777" w:rsidR="00652273" w:rsidRPr="005E2D28" w:rsidRDefault="00652273" w:rsidP="00652273">
      <w:pPr>
        <w:pStyle w:val="Centered12p"/>
        <w:spacing w:line="336" w:lineRule="auto"/>
        <w:rPr>
          <w:rFonts w:eastAsia="바탕" w:cs="Times New Roman"/>
        </w:rPr>
      </w:pPr>
    </w:p>
    <w:p w14:paraId="0CE36459" w14:textId="77777777" w:rsidR="00652273" w:rsidRPr="005E2D28" w:rsidRDefault="00652273" w:rsidP="00652273">
      <w:pPr>
        <w:pStyle w:val="Centered12p"/>
        <w:spacing w:line="336" w:lineRule="auto"/>
        <w:rPr>
          <w:rFonts w:eastAsia="바탕" w:cs="Times New Roman"/>
        </w:rPr>
      </w:pPr>
    </w:p>
    <w:p w14:paraId="0A8D66A7" w14:textId="77777777" w:rsidR="00652273" w:rsidRPr="005E2D28" w:rsidRDefault="00652273" w:rsidP="00652273">
      <w:pPr>
        <w:pStyle w:val="Centered12p"/>
        <w:spacing w:line="336" w:lineRule="auto"/>
        <w:rPr>
          <w:rFonts w:eastAsia="바탕" w:cs="Times New Roman"/>
        </w:rPr>
      </w:pPr>
    </w:p>
    <w:p w14:paraId="6DA7D09C" w14:textId="77777777" w:rsidR="00652273" w:rsidRPr="005E2D28" w:rsidRDefault="00652273" w:rsidP="00652273">
      <w:pPr>
        <w:pStyle w:val="Centered12p"/>
        <w:spacing w:line="336" w:lineRule="auto"/>
        <w:rPr>
          <w:rFonts w:eastAsia="바탕" w:cs="Times New Roman"/>
        </w:rPr>
      </w:pPr>
    </w:p>
    <w:p w14:paraId="59FAD680" w14:textId="77777777" w:rsidR="00652273" w:rsidRPr="005E2D28" w:rsidRDefault="00652273" w:rsidP="00652273">
      <w:pPr>
        <w:pStyle w:val="Centered12p"/>
        <w:spacing w:line="336" w:lineRule="auto"/>
        <w:rPr>
          <w:rFonts w:eastAsia="바탕" w:cs="Times New Roman"/>
        </w:rPr>
      </w:pPr>
    </w:p>
    <w:p w14:paraId="0703C0A6" w14:textId="77777777" w:rsidR="00652273" w:rsidRPr="005E2D28" w:rsidRDefault="00652273" w:rsidP="00652273">
      <w:pPr>
        <w:pStyle w:val="Centered12p"/>
        <w:spacing w:line="336" w:lineRule="auto"/>
        <w:rPr>
          <w:rFonts w:eastAsia="바탕" w:cs="Times New Roman"/>
        </w:rPr>
      </w:pPr>
      <w:r w:rsidRPr="005E2D28">
        <w:rPr>
          <w:rFonts w:eastAsia="바탕" w:cs="Times New Roman"/>
        </w:rPr>
        <w:t>by</w:t>
      </w:r>
    </w:p>
    <w:p w14:paraId="3602531B" w14:textId="77777777" w:rsidR="00652273" w:rsidRPr="005E2D28" w:rsidRDefault="00652273" w:rsidP="00652273">
      <w:pPr>
        <w:pStyle w:val="centered14p"/>
        <w:rPr>
          <w:rFonts w:eastAsia="바탕" w:cs="Times New Roman"/>
        </w:rPr>
      </w:pPr>
      <w:r w:rsidRPr="005E2D28">
        <w:rPr>
          <w:rFonts w:eastAsia="바탕" w:cs="Times New Roman"/>
        </w:rPr>
        <w:t>[Author’s name, 14p]</w:t>
      </w:r>
    </w:p>
    <w:p w14:paraId="123B127F" w14:textId="77777777" w:rsidR="00652273" w:rsidRPr="005E2D28" w:rsidRDefault="00652273" w:rsidP="00652273">
      <w:pPr>
        <w:pStyle w:val="centered14p"/>
        <w:rPr>
          <w:rFonts w:eastAsia="바탕" w:cs="Times New Roman"/>
        </w:rPr>
      </w:pPr>
    </w:p>
    <w:p w14:paraId="7F4143E3" w14:textId="77777777" w:rsidR="00652273" w:rsidRPr="005E2D28" w:rsidRDefault="00652273" w:rsidP="00652273">
      <w:pPr>
        <w:pStyle w:val="centered14p"/>
        <w:rPr>
          <w:rFonts w:cs="Times New Roman"/>
        </w:rPr>
      </w:pPr>
    </w:p>
    <w:p w14:paraId="05D64CAF" w14:textId="730DA59E" w:rsidR="00652273" w:rsidRPr="005E2D28" w:rsidRDefault="00652273" w:rsidP="00652273">
      <w:pPr>
        <w:ind w:firstLine="440"/>
        <w:rPr>
          <w:rFonts w:ascii="Times New Roman" w:hAnsi="Times New Roman" w:cs="Times New Roman"/>
        </w:rPr>
      </w:pPr>
    </w:p>
    <w:p w14:paraId="09489ABD" w14:textId="7356A9D3" w:rsidR="00652273" w:rsidRPr="005E2D28" w:rsidRDefault="00652273" w:rsidP="00652273">
      <w:pPr>
        <w:ind w:firstLine="440"/>
        <w:rPr>
          <w:rFonts w:ascii="Times New Roman" w:hAnsi="Times New Roman" w:cs="Times New Roman"/>
        </w:rPr>
      </w:pPr>
    </w:p>
    <w:p w14:paraId="4164EAE0" w14:textId="77777777" w:rsidR="00652273" w:rsidRPr="005E2D28" w:rsidRDefault="00652273" w:rsidP="00652273">
      <w:pPr>
        <w:ind w:firstLine="440"/>
        <w:rPr>
          <w:rFonts w:ascii="Times New Roman" w:hAnsi="Times New Roman" w:cs="Times New Roman"/>
        </w:rPr>
      </w:pPr>
    </w:p>
    <w:p w14:paraId="57935F47" w14:textId="77777777" w:rsidR="00652273" w:rsidRPr="005E2D28" w:rsidRDefault="00652273" w:rsidP="00652273">
      <w:pPr>
        <w:ind w:firstLine="440"/>
        <w:rPr>
          <w:rFonts w:ascii="Times New Roman" w:hAnsi="Times New Roman" w:cs="Times New Roman"/>
        </w:rPr>
      </w:pPr>
    </w:p>
    <w:p w14:paraId="4BBB00B5" w14:textId="77777777" w:rsidR="00652273" w:rsidRPr="005E2D28" w:rsidRDefault="00652273" w:rsidP="00652273">
      <w:pPr>
        <w:ind w:firstLine="440"/>
        <w:jc w:val="center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Department of TESOL</w:t>
      </w:r>
    </w:p>
    <w:p w14:paraId="6016F864" w14:textId="77777777" w:rsidR="00652273" w:rsidRPr="005E2D28" w:rsidRDefault="00652273" w:rsidP="00652273">
      <w:pPr>
        <w:ind w:firstLine="440"/>
        <w:jc w:val="center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The Graduate School of TESOL and International Studies</w:t>
      </w:r>
    </w:p>
    <w:p w14:paraId="0D1E991B" w14:textId="25BD5B6A" w:rsidR="005E2D28" w:rsidRPr="00C97021" w:rsidRDefault="005E2D28" w:rsidP="00DE7D7C">
      <w:pPr>
        <w:ind w:firstLine="440"/>
        <w:rPr>
          <w:rFonts w:ascii="Times New Roman" w:hAnsi="Times New Roman" w:cs="Times New Roman"/>
        </w:rPr>
      </w:pPr>
      <w:r w:rsidRPr="00C97021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E45C99" wp14:editId="74A41269">
                <wp:simplePos x="0" y="0"/>
                <wp:positionH relativeFrom="margin">
                  <wp:align>left</wp:align>
                </wp:positionH>
                <wp:positionV relativeFrom="margin">
                  <wp:posOffset>34925</wp:posOffset>
                </wp:positionV>
                <wp:extent cx="4655820" cy="1349375"/>
                <wp:effectExtent l="0" t="0" r="0" b="3175"/>
                <wp:wrapSquare wrapText="bothSides"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5820" cy="134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7E47EE" w14:textId="77777777" w:rsidR="005E2D28" w:rsidRPr="009162D9" w:rsidRDefault="005E2D28" w:rsidP="005E2D28">
                            <w:pPr>
                              <w:pStyle w:val="Centered12p"/>
                              <w:spacing w:line="336" w:lineRule="auto"/>
                              <w:rPr>
                                <w:rFonts w:ascii="바탕" w:eastAsia="바탕" w:hAnsi="바탕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바탕" w:eastAsia="바탕" w:hAnsi="바탕"/>
                                <w:sz w:val="28"/>
                                <w:szCs w:val="28"/>
                              </w:rPr>
                              <w:t>[Title]</w:t>
                            </w:r>
                          </w:p>
                          <w:p w14:paraId="109A3C45" w14:textId="77777777" w:rsidR="005E2D28" w:rsidRPr="009162D9" w:rsidRDefault="005E2D28" w:rsidP="005E2D28">
                            <w:pPr>
                              <w:pStyle w:val="centered16p"/>
                              <w:rPr>
                                <w:rFonts w:ascii="바탕" w:eastAsia="바탕" w:hAnsi="바탕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E45C9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0;margin-top:2.75pt;width:366.6pt;height:106.25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" stroked="f">
                <v:textbox>
                  <w:txbxContent>
                    <w:p w14:paraId="1D7E47EE" w14:textId="77777777" w:rsidR="005E2D28" w:rsidRPr="009162D9" w:rsidRDefault="005E2D28" w:rsidP="005E2D28">
                      <w:pPr>
                        <w:pStyle w:val="Centered12p"/>
                        <w:spacing w:line="336" w:lineRule="auto"/>
                        <w:rPr>
                          <w:rFonts w:ascii="바탕" w:eastAsia="바탕" w:hAnsi="바탕"/>
                          <w:sz w:val="28"/>
                          <w:szCs w:val="28"/>
                        </w:rPr>
                      </w:pPr>
                      <w:r>
                        <w:rPr>
                          <w:rFonts w:ascii="바탕" w:eastAsia="바탕" w:hAnsi="바탕"/>
                          <w:sz w:val="28"/>
                          <w:szCs w:val="28"/>
                        </w:rPr>
                        <w:t>[Title]</w:t>
                      </w:r>
                    </w:p>
                    <w:p w14:paraId="109A3C45" w14:textId="77777777" w:rsidR="005E2D28" w:rsidRPr="009162D9" w:rsidRDefault="005E2D28" w:rsidP="005E2D28">
                      <w:pPr>
                        <w:pStyle w:val="centered16p"/>
                        <w:rPr>
                          <w:rFonts w:ascii="바탕" w:eastAsia="바탕" w:hAnsi="바탕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1F79EB6" w14:textId="40538495" w:rsidR="00EE4E75" w:rsidRPr="005E2D28" w:rsidRDefault="00EE4E75" w:rsidP="00DE7D7C">
      <w:pPr>
        <w:rPr>
          <w:rFonts w:ascii="Times New Roman" w:hAnsi="Times New Roman" w:cs="Times New Roman"/>
        </w:rPr>
      </w:pPr>
    </w:p>
    <w:p w14:paraId="740B1741" w14:textId="5BBECE27" w:rsidR="00790440" w:rsidRPr="005E2D28" w:rsidRDefault="00790440" w:rsidP="00EE4E75">
      <w:pPr>
        <w:jc w:val="center"/>
        <w:rPr>
          <w:rFonts w:ascii="Times New Roman" w:hAnsi="Times New Roman" w:cs="Times New Roman"/>
        </w:rPr>
      </w:pPr>
      <w:proofErr w:type="gramStart"/>
      <w:r w:rsidRPr="005E2D28">
        <w:rPr>
          <w:rFonts w:ascii="Times New Roman" w:hAnsi="Times New Roman" w:cs="Times New Roman"/>
        </w:rPr>
        <w:t>by</w:t>
      </w:r>
      <w:proofErr w:type="gramEnd"/>
    </w:p>
    <w:p w14:paraId="4AF25B66" w14:textId="231C71CE" w:rsidR="00022D5A" w:rsidRDefault="00022D5A" w:rsidP="00022D5A">
      <w:pPr>
        <w:pStyle w:val="centered14p"/>
        <w:rPr>
          <w:rFonts w:eastAsia="바탕" w:cs="Times New Roman"/>
        </w:rPr>
      </w:pPr>
      <w:r w:rsidRPr="005E2D28">
        <w:rPr>
          <w:rFonts w:eastAsia="바탕" w:cs="Times New Roman"/>
        </w:rPr>
        <w:t>[Author’s name, 14p]</w:t>
      </w:r>
    </w:p>
    <w:p w14:paraId="1546A05D" w14:textId="0F6E0EF7" w:rsidR="00DE7D7C" w:rsidRDefault="00DE7D7C" w:rsidP="00022D5A">
      <w:pPr>
        <w:pStyle w:val="centered14p"/>
        <w:rPr>
          <w:rFonts w:eastAsia="바탕" w:cs="Times New Roman"/>
        </w:rPr>
      </w:pPr>
    </w:p>
    <w:p w14:paraId="0C40C56B" w14:textId="0CA69C9D" w:rsidR="00DE7D7C" w:rsidRDefault="00DE7D7C" w:rsidP="00022D5A">
      <w:pPr>
        <w:pStyle w:val="centered14p"/>
        <w:rPr>
          <w:rFonts w:eastAsia="바탕" w:cs="Times New Roman"/>
        </w:rPr>
      </w:pPr>
    </w:p>
    <w:p w14:paraId="6ED2FB57" w14:textId="77777777" w:rsidR="00DE7D7C" w:rsidRPr="005E2D28" w:rsidRDefault="00DE7D7C" w:rsidP="00022D5A">
      <w:pPr>
        <w:pStyle w:val="centered14p"/>
        <w:rPr>
          <w:rFonts w:eastAsia="바탕" w:cs="Times New Roman"/>
        </w:rPr>
      </w:pPr>
    </w:p>
    <w:p w14:paraId="443EC8F0" w14:textId="77777777" w:rsidR="00790440" w:rsidRPr="005E2D28" w:rsidRDefault="00790440" w:rsidP="00790440">
      <w:pPr>
        <w:pStyle w:val="Centered12p"/>
        <w:rPr>
          <w:rFonts w:eastAsia="바탕" w:cs="Times New Roman"/>
        </w:rPr>
      </w:pPr>
    </w:p>
    <w:p w14:paraId="37AF701C" w14:textId="4AF2F0FA" w:rsidR="00790440" w:rsidRPr="005E2D28" w:rsidRDefault="00790440" w:rsidP="00790440">
      <w:pPr>
        <w:pStyle w:val="Centered12p"/>
        <w:rPr>
          <w:rFonts w:eastAsia="바탕" w:cs="Times New Roman"/>
        </w:rPr>
      </w:pPr>
      <w:r w:rsidRPr="005E2D28">
        <w:rPr>
          <w:rFonts w:eastAsia="바탕" w:cs="Times New Roman"/>
        </w:rPr>
        <w:t xml:space="preserve">A Thesis submitted to the Department of TESOL and </w:t>
      </w:r>
      <w:r w:rsidR="00652273" w:rsidRPr="005E2D28">
        <w:rPr>
          <w:rFonts w:eastAsia="바탕" w:cs="Times New Roman"/>
        </w:rPr>
        <w:t>International Studies and</w:t>
      </w:r>
    </w:p>
    <w:p w14:paraId="606CC29A" w14:textId="77777777" w:rsidR="00790440" w:rsidRPr="005E2D28" w:rsidRDefault="00790440" w:rsidP="00790440">
      <w:pPr>
        <w:pStyle w:val="Centered12p"/>
        <w:rPr>
          <w:rFonts w:eastAsia="바탕" w:cs="Times New Roman"/>
        </w:rPr>
      </w:pPr>
      <w:r w:rsidRPr="005E2D28">
        <w:rPr>
          <w:rFonts w:eastAsia="바탕" w:cs="Times New Roman"/>
        </w:rPr>
        <w:t>the Graduate School of Sookmyung Women’s University</w:t>
      </w:r>
    </w:p>
    <w:p w14:paraId="47728562" w14:textId="77777777" w:rsidR="00790440" w:rsidRPr="005E2D28" w:rsidRDefault="00790440" w:rsidP="00790440">
      <w:pPr>
        <w:pStyle w:val="Centered12p"/>
        <w:rPr>
          <w:rFonts w:eastAsia="바탕" w:cs="Times New Roman"/>
        </w:rPr>
      </w:pPr>
      <w:r w:rsidRPr="005E2D28">
        <w:rPr>
          <w:rFonts w:eastAsia="바탕" w:cs="Times New Roman"/>
        </w:rPr>
        <w:t xml:space="preserve">in partial fulfillment of the requirements </w:t>
      </w:r>
    </w:p>
    <w:p w14:paraId="0F73C89C" w14:textId="77777777" w:rsidR="00790440" w:rsidRPr="005E2D28" w:rsidRDefault="00790440" w:rsidP="00790440">
      <w:pPr>
        <w:pStyle w:val="Centered12p"/>
        <w:rPr>
          <w:rFonts w:eastAsia="바탕" w:cs="Times New Roman"/>
        </w:rPr>
      </w:pPr>
      <w:r w:rsidRPr="005E2D28">
        <w:rPr>
          <w:rFonts w:eastAsia="바탕" w:cs="Times New Roman"/>
        </w:rPr>
        <w:t>for the degree of Master</w:t>
      </w:r>
    </w:p>
    <w:p w14:paraId="67E3D180" w14:textId="77777777" w:rsidR="00790440" w:rsidRPr="00732C3A" w:rsidRDefault="00790440" w:rsidP="00790440">
      <w:pPr>
        <w:pStyle w:val="Centered12p"/>
        <w:rPr>
          <w:rFonts w:ascii="바탕" w:eastAsia="바탕" w:hAnsi="바탕"/>
        </w:rPr>
      </w:pPr>
    </w:p>
    <w:p w14:paraId="29E90A9F" w14:textId="146FA5FB" w:rsidR="00790440" w:rsidRDefault="00790440" w:rsidP="00790440">
      <w:pPr>
        <w:pStyle w:val="Centered12p"/>
        <w:rPr>
          <w:rFonts w:eastAsia="바탕" w:cs="Times New Roman"/>
        </w:rPr>
      </w:pPr>
      <w:r w:rsidRPr="005E2D28">
        <w:rPr>
          <w:rFonts w:eastAsia="바탕" w:cs="Times New Roman"/>
        </w:rPr>
        <w:t xml:space="preserve">In charge of major work: </w:t>
      </w:r>
      <w:r w:rsidR="00022D5A" w:rsidRPr="005E2D28">
        <w:rPr>
          <w:rFonts w:eastAsia="바탕" w:cs="Times New Roman"/>
        </w:rPr>
        <w:t>[Thesis advisor’s name, 12p]</w:t>
      </w:r>
    </w:p>
    <w:p w14:paraId="1A3F3C1E" w14:textId="3BF6B363" w:rsidR="00DE7D7C" w:rsidRDefault="00DE7D7C" w:rsidP="00790440">
      <w:pPr>
        <w:pStyle w:val="Centered12p"/>
        <w:rPr>
          <w:rFonts w:eastAsia="바탕" w:cs="Times New Roman"/>
        </w:rPr>
      </w:pPr>
    </w:p>
    <w:p w14:paraId="4923FF52" w14:textId="77777777" w:rsidR="00DE7D7C" w:rsidRPr="005E2D28" w:rsidRDefault="00DE7D7C" w:rsidP="00DE7D7C">
      <w:pPr>
        <w:pStyle w:val="centered14p"/>
        <w:rPr>
          <w:rFonts w:eastAsia="바탕" w:cs="Times New Roman"/>
        </w:rPr>
      </w:pPr>
      <w:r w:rsidRPr="005E2D28">
        <w:rPr>
          <w:rFonts w:eastAsia="바탕" w:cs="Times New Roman"/>
        </w:rPr>
        <w:t>[Submission date, 14p]</w:t>
      </w:r>
    </w:p>
    <w:p w14:paraId="024CAECA" w14:textId="77777777" w:rsidR="00DE7D7C" w:rsidRPr="005E2D28" w:rsidRDefault="00DE7D7C" w:rsidP="00790440">
      <w:pPr>
        <w:pStyle w:val="Centered12p"/>
        <w:rPr>
          <w:rFonts w:eastAsia="바탕" w:cs="Times New Roman"/>
        </w:rPr>
      </w:pPr>
    </w:p>
    <w:p w14:paraId="4D8E9F93" w14:textId="51FB00CC" w:rsidR="00EE4E75" w:rsidRDefault="00EE4E75" w:rsidP="00512951">
      <w:pPr>
        <w:rPr>
          <w:rFonts w:ascii="Times New Roman" w:hAnsi="Times New Roman" w:cs="Times New Roman"/>
        </w:rPr>
      </w:pPr>
    </w:p>
    <w:p w14:paraId="06CB9F2F" w14:textId="4CA673D6" w:rsidR="00DE7D7C" w:rsidRDefault="00DE7D7C" w:rsidP="00FD508D">
      <w:pPr>
        <w:jc w:val="center"/>
        <w:rPr>
          <w:rFonts w:ascii="Times New Roman" w:hAnsi="Times New Roman" w:cs="Times New Roman"/>
        </w:rPr>
      </w:pPr>
    </w:p>
    <w:p w14:paraId="28B6C790" w14:textId="77777777" w:rsidR="00DE7D7C" w:rsidRPr="005E2D28" w:rsidRDefault="00DE7D7C" w:rsidP="00FD508D">
      <w:pPr>
        <w:jc w:val="center"/>
        <w:rPr>
          <w:rFonts w:ascii="Times New Roman" w:hAnsi="Times New Roman" w:cs="Times New Roman"/>
        </w:rPr>
      </w:pPr>
    </w:p>
    <w:p w14:paraId="6B0C6863" w14:textId="58989C3E" w:rsidR="00790440" w:rsidRPr="005E2D28" w:rsidRDefault="00790440" w:rsidP="00FD508D">
      <w:pPr>
        <w:jc w:val="center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0B69D1" wp14:editId="52E77448">
                <wp:simplePos x="1708030" y="1802921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4379595" cy="1524000"/>
                <wp:effectExtent l="0" t="0" r="1905" b="0"/>
                <wp:wrapSquare wrapText="bothSides"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959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7DCB81" w14:textId="77777777" w:rsidR="00D75B6B" w:rsidRPr="00DE7D7C" w:rsidRDefault="00D75B6B" w:rsidP="00F813B9">
                            <w:pPr>
                              <w:pStyle w:val="centered14p"/>
                              <w:rPr>
                                <w:rFonts w:eastAsia="바탕" w:cs="Times New Roman"/>
                              </w:rPr>
                            </w:pPr>
                            <w:r w:rsidRPr="00DE7D7C">
                              <w:rPr>
                                <w:rFonts w:eastAsia="바탕" w:cs="Times New Roman"/>
                              </w:rPr>
                              <w:t>[Thesis title, 14p]</w:t>
                            </w:r>
                          </w:p>
                          <w:p w14:paraId="42FD1D71" w14:textId="1A36CDB1" w:rsidR="00D75B6B" w:rsidRPr="00732C3A" w:rsidRDefault="00D75B6B" w:rsidP="00790440">
                            <w:pPr>
                              <w:pStyle w:val="centered14p"/>
                              <w:rPr>
                                <w:rFonts w:ascii="바탕" w:eastAsia="바탕" w:hAnsi="바탕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B69D1" id="Text Box 8" o:spid="_x0000_s1027" type="#_x0000_t202" style="position:absolute;left:0;text-align:left;margin-left:0;margin-top:0;width:344.85pt;height:120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" stroked="f">
                <v:textbox>
                  <w:txbxContent>
                    <w:p w14:paraId="437DCB81" w14:textId="77777777" w:rsidR="00D75B6B" w:rsidRPr="00DE7D7C" w:rsidRDefault="00D75B6B" w:rsidP="00F813B9">
                      <w:pPr>
                        <w:pStyle w:val="centered14p"/>
                        <w:rPr>
                          <w:rFonts w:eastAsia="바탕" w:cs="Times New Roman"/>
                        </w:rPr>
                      </w:pPr>
                      <w:r w:rsidRPr="00DE7D7C">
                        <w:rPr>
                          <w:rFonts w:eastAsia="바탕" w:cs="Times New Roman"/>
                        </w:rPr>
                        <w:t>[Thesis title, 14p]</w:t>
                      </w:r>
                    </w:p>
                    <w:p w14:paraId="42FD1D71" w14:textId="1A36CDB1" w:rsidR="00D75B6B" w:rsidRPr="00732C3A" w:rsidRDefault="00D75B6B" w:rsidP="00790440">
                      <w:pPr>
                        <w:pStyle w:val="centered14p"/>
                        <w:rPr>
                          <w:rFonts w:ascii="바탕" w:eastAsia="바탕" w:hAnsi="바탕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5E2D28">
        <w:rPr>
          <w:rFonts w:ascii="Times New Roman" w:hAnsi="Times New Roman" w:cs="Times New Roman"/>
        </w:rPr>
        <w:t>This certifies that the degree of master of TESOL of</w:t>
      </w:r>
    </w:p>
    <w:p w14:paraId="560D9DDE" w14:textId="06E94D17" w:rsidR="00790440" w:rsidRDefault="00790440" w:rsidP="00790440">
      <w:pPr>
        <w:pStyle w:val="Centered12p"/>
        <w:tabs>
          <w:tab w:val="center" w:pos="3845"/>
          <w:tab w:val="left" w:pos="5882"/>
        </w:tabs>
        <w:jc w:val="left"/>
        <w:rPr>
          <w:rFonts w:eastAsia="바탕" w:cs="Times New Roman"/>
        </w:rPr>
      </w:pPr>
      <w:r w:rsidRPr="005E2D28">
        <w:rPr>
          <w:rFonts w:eastAsia="바탕" w:cs="Times New Roman"/>
        </w:rPr>
        <w:tab/>
      </w:r>
      <w:r w:rsidR="00F813B9" w:rsidRPr="005E2D28">
        <w:rPr>
          <w:rFonts w:eastAsia="바탕" w:cs="Times New Roman"/>
        </w:rPr>
        <w:t xml:space="preserve">[Author’s name, 12p] </w:t>
      </w:r>
      <w:r w:rsidRPr="005E2D28">
        <w:rPr>
          <w:rFonts w:eastAsia="바탕" w:cs="Times New Roman"/>
        </w:rPr>
        <w:t>is approved by</w:t>
      </w:r>
    </w:p>
    <w:p w14:paraId="3F3F213B" w14:textId="77777777" w:rsidR="00512951" w:rsidRPr="005E2D28" w:rsidRDefault="00512951" w:rsidP="00790440">
      <w:pPr>
        <w:pStyle w:val="Centered12p"/>
        <w:tabs>
          <w:tab w:val="center" w:pos="3845"/>
          <w:tab w:val="left" w:pos="5882"/>
        </w:tabs>
        <w:jc w:val="left"/>
        <w:rPr>
          <w:rFonts w:eastAsia="바탕" w:cs="Times New Roman"/>
        </w:rPr>
      </w:pPr>
    </w:p>
    <w:p w14:paraId="636E29E2" w14:textId="77777777" w:rsidR="00790440" w:rsidRPr="005E2D28" w:rsidRDefault="00790440" w:rsidP="00790440">
      <w:pPr>
        <w:pStyle w:val="Centered12p"/>
        <w:tabs>
          <w:tab w:val="center" w:pos="3845"/>
          <w:tab w:val="left" w:pos="5882"/>
        </w:tabs>
        <w:jc w:val="left"/>
        <w:rPr>
          <w:rFonts w:eastAsia="바탕" w:cs="Times New Roman"/>
        </w:rPr>
      </w:pPr>
    </w:p>
    <w:p w14:paraId="1449B3F2" w14:textId="77777777" w:rsidR="00790440" w:rsidRPr="005E2D28" w:rsidRDefault="00790440" w:rsidP="00790440">
      <w:pPr>
        <w:pStyle w:val="Centered10p"/>
        <w:rPr>
          <w:rFonts w:eastAsia="바탕" w:cs="Times New Roman"/>
          <w:u w:val="single"/>
        </w:rPr>
      </w:pPr>
      <w:r w:rsidRPr="005E2D28">
        <w:rPr>
          <w:rFonts w:eastAsia="바탕" w:cs="Times New Roman"/>
          <w:u w:val="single"/>
        </w:rPr>
        <w:t xml:space="preserve">                                                            (Signature)</w:t>
      </w:r>
    </w:p>
    <w:p w14:paraId="6A891384" w14:textId="77777777" w:rsidR="00790440" w:rsidRPr="005E2D28" w:rsidRDefault="00790440" w:rsidP="00790440">
      <w:pPr>
        <w:pStyle w:val="Centered10p"/>
        <w:ind w:firstLineChars="650" w:firstLine="1300"/>
        <w:jc w:val="left"/>
        <w:rPr>
          <w:rFonts w:eastAsia="바탕" w:cs="Times New Roman"/>
        </w:rPr>
      </w:pPr>
      <w:r w:rsidRPr="005E2D28">
        <w:rPr>
          <w:rFonts w:eastAsia="바탕" w:cs="Times New Roman"/>
        </w:rPr>
        <w:t>Chair of Committee</w:t>
      </w:r>
    </w:p>
    <w:p w14:paraId="27BEAF88" w14:textId="77777777" w:rsidR="00790440" w:rsidRPr="005E2D28" w:rsidRDefault="00790440" w:rsidP="00790440">
      <w:pPr>
        <w:pStyle w:val="Centered10p"/>
        <w:rPr>
          <w:rFonts w:eastAsia="바탕" w:cs="Times New Roman"/>
        </w:rPr>
      </w:pPr>
    </w:p>
    <w:p w14:paraId="5960C28E" w14:textId="77777777" w:rsidR="00790440" w:rsidRPr="005E2D28" w:rsidRDefault="00790440" w:rsidP="00790440">
      <w:pPr>
        <w:pStyle w:val="Centered10p"/>
        <w:rPr>
          <w:rFonts w:eastAsia="바탕" w:cs="Times New Roman"/>
        </w:rPr>
      </w:pPr>
    </w:p>
    <w:p w14:paraId="7014ACBB" w14:textId="77777777" w:rsidR="00790440" w:rsidRPr="005E2D28" w:rsidRDefault="00790440" w:rsidP="00790440">
      <w:pPr>
        <w:pStyle w:val="Centered10p"/>
        <w:rPr>
          <w:rFonts w:eastAsia="바탕" w:cs="Times New Roman"/>
          <w:u w:val="single"/>
        </w:rPr>
      </w:pPr>
      <w:r w:rsidRPr="005E2D28">
        <w:rPr>
          <w:rFonts w:eastAsia="바탕" w:cs="Times New Roman"/>
          <w:u w:val="single"/>
        </w:rPr>
        <w:t xml:space="preserve">                                                            (Signature)</w:t>
      </w:r>
    </w:p>
    <w:p w14:paraId="64337865" w14:textId="77777777" w:rsidR="00790440" w:rsidRPr="005E2D28" w:rsidRDefault="00790440" w:rsidP="00790440">
      <w:pPr>
        <w:pStyle w:val="Centered10p"/>
        <w:ind w:firstLineChars="650" w:firstLine="1300"/>
        <w:jc w:val="left"/>
        <w:rPr>
          <w:rFonts w:eastAsia="바탕" w:cs="Times New Roman"/>
        </w:rPr>
      </w:pPr>
      <w:r w:rsidRPr="005E2D28">
        <w:rPr>
          <w:rFonts w:eastAsia="바탕" w:cs="Times New Roman"/>
        </w:rPr>
        <w:t>Committee Member</w:t>
      </w:r>
    </w:p>
    <w:p w14:paraId="259E9B47" w14:textId="77777777" w:rsidR="00790440" w:rsidRPr="005E2D28" w:rsidRDefault="00790440" w:rsidP="00790440">
      <w:pPr>
        <w:pStyle w:val="Centered10p"/>
        <w:rPr>
          <w:rFonts w:eastAsia="바탕" w:cs="Times New Roman"/>
        </w:rPr>
      </w:pPr>
    </w:p>
    <w:p w14:paraId="50B7AB70" w14:textId="77777777" w:rsidR="00790440" w:rsidRPr="005E2D28" w:rsidRDefault="00790440" w:rsidP="00790440">
      <w:pPr>
        <w:pStyle w:val="Centered10p"/>
        <w:rPr>
          <w:rFonts w:eastAsia="바탕" w:cs="Times New Roman"/>
        </w:rPr>
      </w:pPr>
    </w:p>
    <w:p w14:paraId="3138CDD1" w14:textId="77777777" w:rsidR="00790440" w:rsidRPr="005E2D28" w:rsidRDefault="00790440" w:rsidP="00790440">
      <w:pPr>
        <w:pStyle w:val="Centered10p"/>
        <w:rPr>
          <w:rFonts w:eastAsia="바탕" w:cs="Times New Roman"/>
          <w:u w:val="single"/>
        </w:rPr>
      </w:pPr>
      <w:r w:rsidRPr="005E2D28">
        <w:rPr>
          <w:rFonts w:eastAsia="바탕" w:cs="Times New Roman"/>
          <w:u w:val="single"/>
        </w:rPr>
        <w:t xml:space="preserve">                                                            (Signature)</w:t>
      </w:r>
    </w:p>
    <w:p w14:paraId="3D918988" w14:textId="54837EA7" w:rsidR="00790440" w:rsidRPr="005E2D28" w:rsidRDefault="00790440" w:rsidP="00EE4E75">
      <w:pPr>
        <w:pStyle w:val="Centered10p"/>
        <w:ind w:firstLineChars="650" w:firstLine="1300"/>
        <w:jc w:val="left"/>
        <w:rPr>
          <w:rFonts w:eastAsia="바탕" w:cs="Times New Roman"/>
        </w:rPr>
      </w:pPr>
      <w:r w:rsidRPr="005E2D28">
        <w:rPr>
          <w:rFonts w:eastAsia="바탕" w:cs="Times New Roman"/>
        </w:rPr>
        <w:t>Committee Member</w:t>
      </w:r>
    </w:p>
    <w:p w14:paraId="539EAC0D" w14:textId="6F6C0D20" w:rsidR="00EE4E75" w:rsidRPr="005E2D28" w:rsidRDefault="00EE4E75" w:rsidP="00EE4E75">
      <w:pPr>
        <w:pStyle w:val="Centered10p"/>
        <w:ind w:firstLineChars="650" w:firstLine="1300"/>
        <w:jc w:val="left"/>
        <w:rPr>
          <w:rFonts w:eastAsia="바탕" w:cs="Times New Roman"/>
        </w:rPr>
      </w:pPr>
    </w:p>
    <w:p w14:paraId="1F40820F" w14:textId="42BF23F4" w:rsidR="00EE4E75" w:rsidRPr="005E2D28" w:rsidRDefault="00EE4E75" w:rsidP="00EE4E75">
      <w:pPr>
        <w:pStyle w:val="Centered10p"/>
        <w:ind w:firstLineChars="650" w:firstLine="1300"/>
        <w:jc w:val="left"/>
        <w:rPr>
          <w:rFonts w:eastAsia="바탕" w:cs="Times New Roman"/>
        </w:rPr>
      </w:pPr>
    </w:p>
    <w:p w14:paraId="39D325AD" w14:textId="77777777" w:rsidR="00EE4E75" w:rsidRPr="005E2D28" w:rsidRDefault="00EE4E75" w:rsidP="00EE4E75">
      <w:pPr>
        <w:pStyle w:val="Centered10p"/>
        <w:ind w:firstLineChars="650" w:firstLine="1300"/>
        <w:jc w:val="left"/>
        <w:rPr>
          <w:rFonts w:eastAsia="바탕" w:cs="Times New Roman"/>
        </w:rPr>
      </w:pPr>
    </w:p>
    <w:p w14:paraId="135607F8" w14:textId="0A251EF8" w:rsidR="00790440" w:rsidRPr="005E2D28" w:rsidRDefault="00790440" w:rsidP="00790440">
      <w:pPr>
        <w:pStyle w:val="centered14p"/>
        <w:rPr>
          <w:rFonts w:eastAsia="바탕" w:cs="Times New Roman"/>
        </w:rPr>
      </w:pPr>
      <w:r w:rsidRPr="005E2D28">
        <w:rPr>
          <w:rFonts w:eastAsia="바탕" w:cs="Times New Roman"/>
        </w:rPr>
        <w:t>The Graduate School of TESOL</w:t>
      </w:r>
      <w:r w:rsidR="00652273" w:rsidRPr="005E2D28">
        <w:rPr>
          <w:rFonts w:eastAsia="바탕" w:cs="Times New Roman"/>
        </w:rPr>
        <w:t xml:space="preserve"> and International Studies</w:t>
      </w:r>
    </w:p>
    <w:p w14:paraId="667C60B3" w14:textId="77777777" w:rsidR="00790440" w:rsidRPr="005E2D28" w:rsidRDefault="00790440" w:rsidP="00790440">
      <w:pPr>
        <w:pStyle w:val="centered14p"/>
        <w:rPr>
          <w:rFonts w:eastAsia="바탕" w:cs="Times New Roman"/>
        </w:rPr>
      </w:pPr>
      <w:r w:rsidRPr="005E2D28">
        <w:rPr>
          <w:rFonts w:eastAsia="바탕" w:cs="Times New Roman"/>
        </w:rPr>
        <w:t>Sookmyung Women’s University</w:t>
      </w:r>
    </w:p>
    <w:p w14:paraId="4C96A84A" w14:textId="77777777" w:rsidR="00790440" w:rsidRPr="00732C3A" w:rsidRDefault="00790440" w:rsidP="00790440">
      <w:pPr>
        <w:pStyle w:val="centered14p"/>
        <w:rPr>
          <w:rFonts w:ascii="바탕" w:eastAsia="바탕" w:hAnsi="바탕"/>
        </w:rPr>
      </w:pPr>
    </w:p>
    <w:p w14:paraId="777393B7" w14:textId="16DF54DE" w:rsidR="002273D0" w:rsidRPr="00DE7D7C" w:rsidRDefault="00F813B9" w:rsidP="00790440">
      <w:pPr>
        <w:spacing w:line="240" w:lineRule="auto"/>
        <w:jc w:val="center"/>
        <w:rPr>
          <w:rFonts w:ascii="Times New Roman" w:hAnsi="Times New Roman" w:cs="Times New Roman"/>
          <w:sz w:val="36"/>
        </w:rPr>
      </w:pPr>
      <w:r w:rsidRPr="00DE7D7C">
        <w:rPr>
          <w:rFonts w:ascii="Times New Roman" w:hAnsi="Times New Roman" w:cs="Times New Roman"/>
          <w:sz w:val="28"/>
        </w:rPr>
        <w:t>[Submission date, 14p]</w:t>
      </w:r>
    </w:p>
    <w:p w14:paraId="374FEAE3" w14:textId="77777777" w:rsidR="00616DD2" w:rsidRDefault="00616DD2" w:rsidP="00790440">
      <w:pPr>
        <w:spacing w:line="240" w:lineRule="auto"/>
        <w:jc w:val="center"/>
        <w:rPr>
          <w:sz w:val="28"/>
        </w:rPr>
        <w:sectPr w:rsidR="00616DD2" w:rsidSect="00616DD2">
          <w:footerReference w:type="default" r:id="rId8"/>
          <w:pgSz w:w="11909" w:h="16834" w:code="9"/>
          <w:pgMar w:top="2837" w:right="2275" w:bottom="2837" w:left="2275" w:header="850" w:footer="850" w:gutter="0"/>
          <w:pgNumType w:fmt="lowerRoman" w:start="1"/>
          <w:cols w:space="708"/>
          <w:docGrid w:linePitch="360"/>
        </w:sectPr>
      </w:pPr>
    </w:p>
    <w:bookmarkStart w:id="1" w:name="_Toc18336992" w:displacedByCustomXml="next"/>
    <w:sdt>
      <w:sdtPr>
        <w:rPr>
          <w:rFonts w:ascii="Times New Roman" w:eastAsia="바탕" w:hAnsi="Times New Roman" w:cs="Times New Roman"/>
          <w:b w:val="0"/>
          <w:sz w:val="22"/>
        </w:rPr>
        <w:id w:val="-604415046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3656712A" w14:textId="551B37A1" w:rsidR="00305CEC" w:rsidRPr="00D75B6B" w:rsidRDefault="008C0953" w:rsidP="00F813B9">
          <w:pPr>
            <w:pStyle w:val="1"/>
            <w:rPr>
              <w:rStyle w:val="1Char"/>
              <w:rFonts w:ascii="Times New Roman" w:hAnsi="Times New Roman" w:cs="Times New Roman"/>
            </w:rPr>
          </w:pPr>
          <w:r w:rsidRPr="00D75B6B">
            <w:rPr>
              <w:rStyle w:val="1Char"/>
              <w:rFonts w:ascii="Times New Roman" w:hAnsi="Times New Roman" w:cs="Times New Roman"/>
            </w:rPr>
            <w:t>LIST</w:t>
          </w:r>
          <w:r w:rsidR="007566EC" w:rsidRPr="00D75B6B">
            <w:rPr>
              <w:rStyle w:val="1Char"/>
              <w:rFonts w:ascii="Times New Roman" w:hAnsi="Times New Roman" w:cs="Times New Roman"/>
            </w:rPr>
            <w:t xml:space="preserve"> </w:t>
          </w:r>
          <w:r w:rsidR="0038403D" w:rsidRPr="00D75B6B">
            <w:rPr>
              <w:rStyle w:val="1Char"/>
              <w:rFonts w:ascii="Times New Roman" w:hAnsi="Times New Roman" w:cs="Times New Roman"/>
            </w:rPr>
            <w:t>OF CONTENTS</w:t>
          </w:r>
          <w:bookmarkEnd w:id="1"/>
        </w:p>
        <w:p w14:paraId="2D401626" w14:textId="3EC83BA2" w:rsidR="00FD508D" w:rsidRPr="00D75B6B" w:rsidRDefault="00FD508D" w:rsidP="00FD508D">
          <w:pPr>
            <w:rPr>
              <w:rFonts w:ascii="Times New Roman" w:hAnsi="Times New Roman" w:cs="Times New Roman"/>
              <w:lang w:eastAsia="en-US"/>
            </w:rPr>
          </w:pPr>
        </w:p>
        <w:p w14:paraId="0E7FCCDA" w14:textId="7A63A59F" w:rsidR="00512951" w:rsidRPr="00512951" w:rsidRDefault="00305CEC">
          <w:pPr>
            <w:pStyle w:val="10"/>
            <w:rPr>
              <w:rFonts w:ascii="Times New Roman" w:eastAsiaTheme="minorEastAsia" w:hAnsi="Times New Roman" w:cs="Times New Roman"/>
              <w:b w:val="0"/>
              <w:color w:val="auto"/>
              <w:kern w:val="2"/>
              <w:sz w:val="20"/>
            </w:rPr>
          </w:pPr>
          <w:r w:rsidRPr="00D75B6B">
            <w:rPr>
              <w:rFonts w:ascii="Times New Roman" w:hAnsi="Times New Roman" w:cs="Times New Roman"/>
            </w:rPr>
            <w:fldChar w:fldCharType="begin"/>
          </w:r>
          <w:r w:rsidRPr="00D75B6B">
            <w:rPr>
              <w:rFonts w:ascii="Times New Roman" w:hAnsi="Times New Roman" w:cs="Times New Roman"/>
            </w:rPr>
            <w:instrText xml:space="preserve"> TOC \o "1-3" \h \z \u </w:instrText>
          </w:r>
          <w:r w:rsidRPr="00D75B6B">
            <w:rPr>
              <w:rFonts w:ascii="Times New Roman" w:hAnsi="Times New Roman" w:cs="Times New Roman"/>
            </w:rPr>
            <w:fldChar w:fldCharType="separate"/>
          </w:r>
          <w:hyperlink w:anchor="_Toc18336992" w:history="1">
            <w:r w:rsidR="00512951" w:rsidRPr="00512951">
              <w:rPr>
                <w:rStyle w:val="a9"/>
                <w:rFonts w:ascii="Times New Roman" w:hAnsi="Times New Roman" w:cs="Times New Roman"/>
                <w:shd w:val="clear" w:color="auto" w:fill="FFFFFF"/>
              </w:rPr>
              <w:t>LIST OF CONTENTS</w:t>
            </w:r>
            <w:r w:rsidR="00512951" w:rsidRPr="00512951">
              <w:rPr>
                <w:rFonts w:ascii="Times New Roman" w:hAnsi="Times New Roman" w:cs="Times New Roman"/>
                <w:webHidden/>
              </w:rPr>
              <w:tab/>
            </w:r>
            <w:r w:rsidR="00512951" w:rsidRPr="00512951">
              <w:rPr>
                <w:rFonts w:ascii="Times New Roman" w:hAnsi="Times New Roman" w:cs="Times New Roman"/>
                <w:webHidden/>
              </w:rPr>
              <w:fldChar w:fldCharType="begin"/>
            </w:r>
            <w:r w:rsidR="00512951" w:rsidRPr="00512951">
              <w:rPr>
                <w:rFonts w:ascii="Times New Roman" w:hAnsi="Times New Roman" w:cs="Times New Roman"/>
                <w:webHidden/>
              </w:rPr>
              <w:instrText xml:space="preserve"> PAGEREF _Toc18336992 \h </w:instrText>
            </w:r>
            <w:r w:rsidR="00512951" w:rsidRPr="00512951">
              <w:rPr>
                <w:rFonts w:ascii="Times New Roman" w:hAnsi="Times New Roman" w:cs="Times New Roman"/>
                <w:webHidden/>
              </w:rPr>
            </w:r>
            <w:r w:rsidR="00512951" w:rsidRPr="00512951">
              <w:rPr>
                <w:rFonts w:ascii="Times New Roman" w:hAnsi="Times New Roman" w:cs="Times New Roman"/>
                <w:webHidden/>
              </w:rPr>
              <w:fldChar w:fldCharType="separate"/>
            </w:r>
            <w:r w:rsidR="000A248D">
              <w:rPr>
                <w:rFonts w:ascii="Times New Roman" w:hAnsi="Times New Roman" w:cs="Times New Roman"/>
                <w:webHidden/>
              </w:rPr>
              <w:t>i</w:t>
            </w:r>
            <w:r w:rsidR="00512951" w:rsidRPr="00512951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57E275BA" w14:textId="72B3FADB" w:rsidR="00512951" w:rsidRPr="00512951" w:rsidRDefault="00E02AA0">
          <w:pPr>
            <w:pStyle w:val="10"/>
            <w:rPr>
              <w:rFonts w:ascii="Times New Roman" w:eastAsiaTheme="minorEastAsia" w:hAnsi="Times New Roman" w:cs="Times New Roman"/>
              <w:b w:val="0"/>
              <w:color w:val="auto"/>
              <w:kern w:val="2"/>
              <w:sz w:val="20"/>
            </w:rPr>
          </w:pPr>
          <w:hyperlink w:anchor="_Toc18336993" w:history="1">
            <w:r w:rsidR="00512951" w:rsidRPr="00512951">
              <w:rPr>
                <w:rStyle w:val="a9"/>
                <w:rFonts w:ascii="Times New Roman" w:hAnsi="Times New Roman" w:cs="Times New Roman"/>
              </w:rPr>
              <w:t>LIST OF TABLES</w:t>
            </w:r>
            <w:r w:rsidR="00512951" w:rsidRPr="00512951">
              <w:rPr>
                <w:rFonts w:ascii="Times New Roman" w:hAnsi="Times New Roman" w:cs="Times New Roman"/>
                <w:webHidden/>
              </w:rPr>
              <w:tab/>
            </w:r>
            <w:r w:rsidR="00512951" w:rsidRPr="00512951">
              <w:rPr>
                <w:rFonts w:ascii="Times New Roman" w:hAnsi="Times New Roman" w:cs="Times New Roman"/>
                <w:webHidden/>
              </w:rPr>
              <w:fldChar w:fldCharType="begin"/>
            </w:r>
            <w:r w:rsidR="00512951" w:rsidRPr="00512951">
              <w:rPr>
                <w:rFonts w:ascii="Times New Roman" w:hAnsi="Times New Roman" w:cs="Times New Roman"/>
                <w:webHidden/>
              </w:rPr>
              <w:instrText xml:space="preserve"> PAGEREF _Toc18336993 \h </w:instrText>
            </w:r>
            <w:r w:rsidR="00512951" w:rsidRPr="00512951">
              <w:rPr>
                <w:rFonts w:ascii="Times New Roman" w:hAnsi="Times New Roman" w:cs="Times New Roman"/>
                <w:webHidden/>
              </w:rPr>
            </w:r>
            <w:r w:rsidR="00512951" w:rsidRPr="00512951">
              <w:rPr>
                <w:rFonts w:ascii="Times New Roman" w:hAnsi="Times New Roman" w:cs="Times New Roman"/>
                <w:webHidden/>
              </w:rPr>
              <w:fldChar w:fldCharType="separate"/>
            </w:r>
            <w:r w:rsidR="000A248D">
              <w:rPr>
                <w:rFonts w:ascii="Times New Roman" w:hAnsi="Times New Roman" w:cs="Times New Roman"/>
                <w:webHidden/>
              </w:rPr>
              <w:t>iii</w:t>
            </w:r>
            <w:r w:rsidR="00512951" w:rsidRPr="00512951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25CB32B2" w14:textId="3DBBD5E5" w:rsidR="00512951" w:rsidRPr="00512951" w:rsidRDefault="00E02AA0">
          <w:pPr>
            <w:pStyle w:val="10"/>
            <w:rPr>
              <w:rFonts w:ascii="Times New Roman" w:eastAsiaTheme="minorEastAsia" w:hAnsi="Times New Roman" w:cs="Times New Roman"/>
              <w:b w:val="0"/>
              <w:color w:val="auto"/>
              <w:kern w:val="2"/>
              <w:sz w:val="20"/>
            </w:rPr>
          </w:pPr>
          <w:hyperlink w:anchor="_Toc18336994" w:history="1">
            <w:r w:rsidR="00512951" w:rsidRPr="00512951">
              <w:rPr>
                <w:rStyle w:val="a9"/>
                <w:rFonts w:ascii="Times New Roman" w:hAnsi="Times New Roman" w:cs="Times New Roman"/>
              </w:rPr>
              <w:t>LIST OF FIGURES</w:t>
            </w:r>
            <w:r w:rsidR="00512951" w:rsidRPr="00512951">
              <w:rPr>
                <w:rFonts w:ascii="Times New Roman" w:hAnsi="Times New Roman" w:cs="Times New Roman"/>
                <w:webHidden/>
              </w:rPr>
              <w:tab/>
            </w:r>
            <w:r w:rsidR="00512951" w:rsidRPr="00512951">
              <w:rPr>
                <w:rFonts w:ascii="Times New Roman" w:hAnsi="Times New Roman" w:cs="Times New Roman"/>
                <w:webHidden/>
              </w:rPr>
              <w:fldChar w:fldCharType="begin"/>
            </w:r>
            <w:r w:rsidR="00512951" w:rsidRPr="00512951">
              <w:rPr>
                <w:rFonts w:ascii="Times New Roman" w:hAnsi="Times New Roman" w:cs="Times New Roman"/>
                <w:webHidden/>
              </w:rPr>
              <w:instrText xml:space="preserve"> PAGEREF _Toc18336994 \h </w:instrText>
            </w:r>
            <w:r w:rsidR="00512951" w:rsidRPr="00512951">
              <w:rPr>
                <w:rFonts w:ascii="Times New Roman" w:hAnsi="Times New Roman" w:cs="Times New Roman"/>
                <w:webHidden/>
              </w:rPr>
            </w:r>
            <w:r w:rsidR="00512951" w:rsidRPr="00512951">
              <w:rPr>
                <w:rFonts w:ascii="Times New Roman" w:hAnsi="Times New Roman" w:cs="Times New Roman"/>
                <w:webHidden/>
              </w:rPr>
              <w:fldChar w:fldCharType="separate"/>
            </w:r>
            <w:r w:rsidR="000A248D">
              <w:rPr>
                <w:rFonts w:ascii="Times New Roman" w:hAnsi="Times New Roman" w:cs="Times New Roman"/>
                <w:webHidden/>
              </w:rPr>
              <w:t>iv</w:t>
            </w:r>
            <w:r w:rsidR="00512951" w:rsidRPr="00512951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7F648D22" w14:textId="08E0FC84" w:rsidR="00512951" w:rsidRPr="00512951" w:rsidRDefault="00E02AA0">
          <w:pPr>
            <w:pStyle w:val="10"/>
            <w:rPr>
              <w:rFonts w:ascii="Times New Roman" w:eastAsiaTheme="minorEastAsia" w:hAnsi="Times New Roman" w:cs="Times New Roman"/>
              <w:b w:val="0"/>
              <w:color w:val="auto"/>
              <w:kern w:val="2"/>
              <w:sz w:val="20"/>
            </w:rPr>
          </w:pPr>
          <w:hyperlink w:anchor="_Toc18336995" w:history="1">
            <w:r w:rsidR="00512951" w:rsidRPr="00512951">
              <w:rPr>
                <w:rStyle w:val="a9"/>
                <w:rFonts w:ascii="Times New Roman" w:hAnsi="Times New Roman" w:cs="Times New Roman"/>
              </w:rPr>
              <w:t>LIST OF APPENDICES</w:t>
            </w:r>
            <w:r w:rsidR="00512951" w:rsidRPr="00512951">
              <w:rPr>
                <w:rFonts w:ascii="Times New Roman" w:hAnsi="Times New Roman" w:cs="Times New Roman"/>
                <w:webHidden/>
              </w:rPr>
              <w:tab/>
            </w:r>
            <w:r w:rsidR="00512951" w:rsidRPr="00512951">
              <w:rPr>
                <w:rFonts w:ascii="Times New Roman" w:hAnsi="Times New Roman" w:cs="Times New Roman"/>
                <w:webHidden/>
              </w:rPr>
              <w:fldChar w:fldCharType="begin"/>
            </w:r>
            <w:r w:rsidR="00512951" w:rsidRPr="00512951">
              <w:rPr>
                <w:rFonts w:ascii="Times New Roman" w:hAnsi="Times New Roman" w:cs="Times New Roman"/>
                <w:webHidden/>
              </w:rPr>
              <w:instrText xml:space="preserve"> PAGEREF _Toc18336995 \h </w:instrText>
            </w:r>
            <w:r w:rsidR="00512951" w:rsidRPr="00512951">
              <w:rPr>
                <w:rFonts w:ascii="Times New Roman" w:hAnsi="Times New Roman" w:cs="Times New Roman"/>
                <w:webHidden/>
              </w:rPr>
            </w:r>
            <w:r w:rsidR="00512951" w:rsidRPr="00512951">
              <w:rPr>
                <w:rFonts w:ascii="Times New Roman" w:hAnsi="Times New Roman" w:cs="Times New Roman"/>
                <w:webHidden/>
              </w:rPr>
              <w:fldChar w:fldCharType="separate"/>
            </w:r>
            <w:r w:rsidR="000A248D">
              <w:rPr>
                <w:rFonts w:ascii="Times New Roman" w:hAnsi="Times New Roman" w:cs="Times New Roman"/>
                <w:webHidden/>
              </w:rPr>
              <w:t>v</w:t>
            </w:r>
            <w:r w:rsidR="00512951" w:rsidRPr="00512951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4F875394" w14:textId="5FF78BF5" w:rsidR="00512951" w:rsidRDefault="00E02AA0">
          <w:pPr>
            <w:pStyle w:val="10"/>
            <w:rPr>
              <w:rFonts w:asciiTheme="minorHAnsi" w:eastAsiaTheme="minorEastAsia" w:hAnsiTheme="minorHAnsi"/>
              <w:b w:val="0"/>
              <w:color w:val="auto"/>
              <w:kern w:val="2"/>
              <w:sz w:val="20"/>
            </w:rPr>
          </w:pPr>
          <w:hyperlink w:anchor="_Toc18336996" w:history="1">
            <w:r w:rsidR="00512951" w:rsidRPr="00512951">
              <w:rPr>
                <w:rStyle w:val="a9"/>
                <w:rFonts w:ascii="Times New Roman" w:hAnsi="Times New Roman" w:cs="Times New Roman"/>
              </w:rPr>
              <w:t>ABSTRACT</w:t>
            </w:r>
            <w:r w:rsidR="00512951" w:rsidRPr="00512951">
              <w:rPr>
                <w:rFonts w:ascii="Times New Roman" w:hAnsi="Times New Roman" w:cs="Times New Roman"/>
                <w:webHidden/>
              </w:rPr>
              <w:tab/>
            </w:r>
            <w:r w:rsidR="00512951" w:rsidRPr="00512951">
              <w:rPr>
                <w:rFonts w:ascii="Times New Roman" w:hAnsi="Times New Roman" w:cs="Times New Roman"/>
                <w:webHidden/>
              </w:rPr>
              <w:fldChar w:fldCharType="begin"/>
            </w:r>
            <w:r w:rsidR="00512951" w:rsidRPr="00512951">
              <w:rPr>
                <w:rFonts w:ascii="Times New Roman" w:hAnsi="Times New Roman" w:cs="Times New Roman"/>
                <w:webHidden/>
              </w:rPr>
              <w:instrText xml:space="preserve"> PAGEREF _Toc18336996 \h </w:instrText>
            </w:r>
            <w:r w:rsidR="00512951" w:rsidRPr="00512951">
              <w:rPr>
                <w:rFonts w:ascii="Times New Roman" w:hAnsi="Times New Roman" w:cs="Times New Roman"/>
                <w:webHidden/>
              </w:rPr>
            </w:r>
            <w:r w:rsidR="00512951" w:rsidRPr="00512951">
              <w:rPr>
                <w:rFonts w:ascii="Times New Roman" w:hAnsi="Times New Roman" w:cs="Times New Roman"/>
                <w:webHidden/>
              </w:rPr>
              <w:fldChar w:fldCharType="separate"/>
            </w:r>
            <w:r w:rsidR="000A248D">
              <w:rPr>
                <w:rFonts w:ascii="Times New Roman" w:hAnsi="Times New Roman" w:cs="Times New Roman"/>
                <w:webHidden/>
              </w:rPr>
              <w:t>vi</w:t>
            </w:r>
            <w:r w:rsidR="00512951" w:rsidRPr="00512951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159E22EB" w14:textId="2A30049F" w:rsidR="00512951" w:rsidRDefault="00E02AA0">
          <w:pPr>
            <w:pStyle w:val="10"/>
            <w:rPr>
              <w:rFonts w:asciiTheme="minorHAnsi" w:eastAsiaTheme="minorEastAsia" w:hAnsiTheme="minorHAnsi"/>
              <w:b w:val="0"/>
              <w:color w:val="auto"/>
              <w:kern w:val="2"/>
              <w:sz w:val="20"/>
            </w:rPr>
          </w:pPr>
          <w:hyperlink w:anchor="_Toc18336997" w:history="1">
            <w:r w:rsidR="00512951" w:rsidRPr="00CA506C">
              <w:rPr>
                <w:rStyle w:val="a9"/>
                <w:rFonts w:ascii="Times New Roman" w:hAnsi="Times New Roman" w:cs="Times New Roman"/>
              </w:rPr>
              <w:t>Chapter 1 Introduction</w:t>
            </w:r>
            <w:r w:rsidR="00512951">
              <w:rPr>
                <w:webHidden/>
              </w:rPr>
              <w:tab/>
            </w:r>
            <w:r w:rsidR="00512951">
              <w:rPr>
                <w:webHidden/>
              </w:rPr>
              <w:fldChar w:fldCharType="begin"/>
            </w:r>
            <w:r w:rsidR="00512951">
              <w:rPr>
                <w:webHidden/>
              </w:rPr>
              <w:instrText xml:space="preserve"> PAGEREF _Toc18336997 \h </w:instrText>
            </w:r>
            <w:r w:rsidR="00512951">
              <w:rPr>
                <w:webHidden/>
              </w:rPr>
            </w:r>
            <w:r w:rsidR="00512951">
              <w:rPr>
                <w:webHidden/>
              </w:rPr>
              <w:fldChar w:fldCharType="separate"/>
            </w:r>
            <w:r w:rsidR="000A248D">
              <w:rPr>
                <w:webHidden/>
              </w:rPr>
              <w:t>1</w:t>
            </w:r>
            <w:r w:rsidR="00512951">
              <w:rPr>
                <w:webHidden/>
              </w:rPr>
              <w:fldChar w:fldCharType="end"/>
            </w:r>
          </w:hyperlink>
        </w:p>
        <w:p w14:paraId="6EAE5627" w14:textId="75B53AAB" w:rsidR="00512951" w:rsidRDefault="00E02AA0">
          <w:pPr>
            <w:pStyle w:val="10"/>
            <w:rPr>
              <w:rFonts w:asciiTheme="minorHAnsi" w:eastAsiaTheme="minorEastAsia" w:hAnsiTheme="minorHAnsi"/>
              <w:b w:val="0"/>
              <w:color w:val="auto"/>
              <w:kern w:val="2"/>
              <w:sz w:val="20"/>
            </w:rPr>
          </w:pPr>
          <w:hyperlink w:anchor="_Toc18336998" w:history="1">
            <w:r w:rsidR="00512951" w:rsidRPr="00CA506C">
              <w:rPr>
                <w:rStyle w:val="a9"/>
                <w:rFonts w:ascii="Times New Roman" w:hAnsi="Times New Roman" w:cs="Times New Roman"/>
              </w:rPr>
              <w:t>Chapter 2 Literature Review (Large 16-font)</w:t>
            </w:r>
            <w:r w:rsidR="00512951">
              <w:rPr>
                <w:webHidden/>
              </w:rPr>
              <w:tab/>
            </w:r>
            <w:r w:rsidR="00512951">
              <w:rPr>
                <w:webHidden/>
              </w:rPr>
              <w:fldChar w:fldCharType="begin"/>
            </w:r>
            <w:r w:rsidR="00512951">
              <w:rPr>
                <w:webHidden/>
              </w:rPr>
              <w:instrText xml:space="preserve"> PAGEREF _Toc18336998 \h </w:instrText>
            </w:r>
            <w:r w:rsidR="00512951">
              <w:rPr>
                <w:webHidden/>
              </w:rPr>
            </w:r>
            <w:r w:rsidR="00512951">
              <w:rPr>
                <w:webHidden/>
              </w:rPr>
              <w:fldChar w:fldCharType="separate"/>
            </w:r>
            <w:r w:rsidR="000A248D">
              <w:rPr>
                <w:webHidden/>
              </w:rPr>
              <w:t>2</w:t>
            </w:r>
            <w:r w:rsidR="00512951">
              <w:rPr>
                <w:webHidden/>
              </w:rPr>
              <w:fldChar w:fldCharType="end"/>
            </w:r>
          </w:hyperlink>
        </w:p>
        <w:p w14:paraId="312C0CA1" w14:textId="30CFEDF8" w:rsidR="00512951" w:rsidRDefault="00E02AA0">
          <w:pPr>
            <w:pStyle w:val="2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6999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2.1 Theory 1 (somewhat large 14-font)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_Toc18336999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2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01ED5D13" w14:textId="1063F5DF" w:rsidR="00512951" w:rsidRDefault="00E02AA0">
          <w:pPr>
            <w:pStyle w:val="3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00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2.1.1 Sub-section 1(regular plus 12-font)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_Toc18337000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2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0A185A8D" w14:textId="4954A8B6" w:rsidR="00512951" w:rsidRDefault="00E02AA0">
          <w:pPr>
            <w:pStyle w:val="3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01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2.1.2 Sub-section 2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_Toc18337001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2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635692FD" w14:textId="58185C99" w:rsidR="00512951" w:rsidRDefault="00E02AA0">
          <w:pPr>
            <w:pStyle w:val="3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02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TBD (regular 11-font)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_Toc18337002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2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0B51D47D" w14:textId="13FFCD66" w:rsidR="00512951" w:rsidRDefault="00E02AA0">
          <w:pPr>
            <w:pStyle w:val="2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03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2.2 Theory 2 (somewhat large 14-font)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_Toc18337003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2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5D5168C5" w14:textId="1CB3D647" w:rsidR="00512951" w:rsidRDefault="00E02AA0">
          <w:pPr>
            <w:pStyle w:val="2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04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TBD (regular 11-font)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_Toc18337004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2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172D3199" w14:textId="665B73CF" w:rsidR="00512951" w:rsidRDefault="00E02AA0">
          <w:pPr>
            <w:pStyle w:val="3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05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2.2.1 Sub-section 3 (regular plus 12-font)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_Toc18337005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2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3BD480DE" w14:textId="2CE93281" w:rsidR="00512951" w:rsidRDefault="00E02AA0">
          <w:pPr>
            <w:pStyle w:val="2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06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2.3 Theory 3 (somewhat large 14-font)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_Toc18337006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2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626086A9" w14:textId="73F74DDE" w:rsidR="00512951" w:rsidRDefault="00E02AA0">
          <w:pPr>
            <w:pStyle w:val="10"/>
            <w:rPr>
              <w:rFonts w:asciiTheme="minorHAnsi" w:eastAsiaTheme="minorEastAsia" w:hAnsiTheme="minorHAnsi"/>
              <w:b w:val="0"/>
              <w:color w:val="auto"/>
              <w:kern w:val="2"/>
              <w:sz w:val="20"/>
            </w:rPr>
          </w:pPr>
          <w:hyperlink w:anchor="_Toc18337007" w:history="1">
            <w:r w:rsidR="00512951" w:rsidRPr="00CA506C">
              <w:rPr>
                <w:rStyle w:val="a9"/>
                <w:rFonts w:ascii="Times New Roman" w:hAnsi="Times New Roman" w:cs="Times New Roman"/>
              </w:rPr>
              <w:t>Chapter 3 Methodology (Large 16-font)</w:t>
            </w:r>
            <w:r w:rsidR="00512951">
              <w:rPr>
                <w:webHidden/>
              </w:rPr>
              <w:tab/>
            </w:r>
            <w:r w:rsidR="00512951">
              <w:rPr>
                <w:webHidden/>
              </w:rPr>
              <w:fldChar w:fldCharType="begin"/>
            </w:r>
            <w:r w:rsidR="00512951">
              <w:rPr>
                <w:webHidden/>
              </w:rPr>
              <w:instrText xml:space="preserve"> PAGEREF _Toc18337007 \h </w:instrText>
            </w:r>
            <w:r w:rsidR="00512951">
              <w:rPr>
                <w:webHidden/>
              </w:rPr>
            </w:r>
            <w:r w:rsidR="00512951">
              <w:rPr>
                <w:webHidden/>
              </w:rPr>
              <w:fldChar w:fldCharType="separate"/>
            </w:r>
            <w:r w:rsidR="000A248D">
              <w:rPr>
                <w:webHidden/>
              </w:rPr>
              <w:t>3</w:t>
            </w:r>
            <w:r w:rsidR="00512951">
              <w:rPr>
                <w:webHidden/>
              </w:rPr>
              <w:fldChar w:fldCharType="end"/>
            </w:r>
          </w:hyperlink>
        </w:p>
        <w:p w14:paraId="2C1ADC36" w14:textId="6A7AE426" w:rsidR="00512951" w:rsidRDefault="00E02AA0">
          <w:pPr>
            <w:pStyle w:val="2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08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3.1 Overview (somewhat large 14-font)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_Toc18337008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3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1D7EBCCA" w14:textId="24887544" w:rsidR="00512951" w:rsidRDefault="00E02AA0">
          <w:pPr>
            <w:pStyle w:val="2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09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3.2 Research Questions (somewhat large 14-font)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_Toc18337009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3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221D5B90" w14:textId="161F6991" w:rsidR="00512951" w:rsidRDefault="00E02AA0">
          <w:pPr>
            <w:pStyle w:val="2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10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3.3 Participants (somewhat large 14-font)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_Toc18337010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3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5B4E7668" w14:textId="7CC5E66B" w:rsidR="00512951" w:rsidRDefault="00E02AA0">
          <w:pPr>
            <w:pStyle w:val="2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11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3.4 Research Program (somewhat large 14-font)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_Toc18337011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3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6C215E7A" w14:textId="6EB755F1" w:rsidR="00512951" w:rsidRDefault="00E02AA0">
          <w:pPr>
            <w:pStyle w:val="3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12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3.4.1 Schedule (regular plus 12-font)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_Toc18337012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3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57326156" w14:textId="774FF74F" w:rsidR="00512951" w:rsidRDefault="00E02AA0">
          <w:pPr>
            <w:pStyle w:val="3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13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3.4.2 Materials (regular plus 12-font)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_Toc18337013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3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42CCF330" w14:textId="2450AEE7" w:rsidR="00512951" w:rsidRDefault="00E02AA0">
          <w:pPr>
            <w:pStyle w:val="2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14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3.5 Procedures (somewhat large 14-font)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_Toc18337014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3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4B9A5533" w14:textId="6C0EE696" w:rsidR="00512951" w:rsidRDefault="00E02AA0">
          <w:pPr>
            <w:pStyle w:val="2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15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3.6 Research Instruments (somewhat large 14-font)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_Toc18337015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3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7AC35A6B" w14:textId="2BAD5197" w:rsidR="00512951" w:rsidRDefault="00E02AA0">
          <w:pPr>
            <w:pStyle w:val="10"/>
            <w:rPr>
              <w:rFonts w:asciiTheme="minorHAnsi" w:eastAsiaTheme="minorEastAsia" w:hAnsiTheme="minorHAnsi"/>
              <w:b w:val="0"/>
              <w:color w:val="auto"/>
              <w:kern w:val="2"/>
              <w:sz w:val="20"/>
            </w:rPr>
          </w:pPr>
          <w:hyperlink w:anchor="_Toc18337016" w:history="1">
            <w:r w:rsidR="00512951" w:rsidRPr="00CA506C">
              <w:rPr>
                <w:rStyle w:val="a9"/>
                <w:rFonts w:ascii="Times New Roman" w:hAnsi="Times New Roman" w:cs="Times New Roman"/>
              </w:rPr>
              <w:t>Chapter 4 Results (Large 16-font)</w:t>
            </w:r>
            <w:r w:rsidR="00512951">
              <w:rPr>
                <w:webHidden/>
              </w:rPr>
              <w:tab/>
            </w:r>
            <w:r w:rsidR="00512951">
              <w:rPr>
                <w:webHidden/>
              </w:rPr>
              <w:fldChar w:fldCharType="begin"/>
            </w:r>
            <w:r w:rsidR="00512951">
              <w:rPr>
                <w:webHidden/>
              </w:rPr>
              <w:instrText xml:space="preserve"> PAGEREF _Toc18337016 \h </w:instrText>
            </w:r>
            <w:r w:rsidR="00512951">
              <w:rPr>
                <w:webHidden/>
              </w:rPr>
            </w:r>
            <w:r w:rsidR="00512951">
              <w:rPr>
                <w:webHidden/>
              </w:rPr>
              <w:fldChar w:fldCharType="separate"/>
            </w:r>
            <w:r w:rsidR="000A248D">
              <w:rPr>
                <w:webHidden/>
              </w:rPr>
              <w:t>4</w:t>
            </w:r>
            <w:r w:rsidR="00512951">
              <w:rPr>
                <w:webHidden/>
              </w:rPr>
              <w:fldChar w:fldCharType="end"/>
            </w:r>
          </w:hyperlink>
        </w:p>
        <w:p w14:paraId="3370B35B" w14:textId="6634356F" w:rsidR="00512951" w:rsidRDefault="00E02AA0">
          <w:pPr>
            <w:pStyle w:val="2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17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4.1 Result 1 (somewhat large 14-font)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_Toc18337017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4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059D86E6" w14:textId="2DDEFCEF" w:rsidR="00512951" w:rsidRDefault="00E02AA0">
          <w:pPr>
            <w:pStyle w:val="2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18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4.2 Result 2 (somewhat large 14-font)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_Toc18337018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4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074CDB0F" w14:textId="5CD3ED91" w:rsidR="00512951" w:rsidRDefault="00E02AA0">
          <w:pPr>
            <w:pStyle w:val="2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19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4.3 Result 3 (somewhat large 14-font)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_Toc18337019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4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2A7C7617" w14:textId="4679166F" w:rsidR="00512951" w:rsidRDefault="00E02AA0">
          <w:pPr>
            <w:pStyle w:val="2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20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4.4 Result 4 (somewhat large 14-font)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_Toc18337020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4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03CB0735" w14:textId="77090B61" w:rsidR="00512951" w:rsidRDefault="00E02AA0">
          <w:pPr>
            <w:pStyle w:val="10"/>
            <w:rPr>
              <w:rFonts w:asciiTheme="minorHAnsi" w:eastAsiaTheme="minorEastAsia" w:hAnsiTheme="minorHAnsi"/>
              <w:b w:val="0"/>
              <w:color w:val="auto"/>
              <w:kern w:val="2"/>
              <w:sz w:val="20"/>
            </w:rPr>
          </w:pPr>
          <w:hyperlink w:anchor="_Toc18337021" w:history="1">
            <w:r w:rsidR="00512951" w:rsidRPr="00CA506C">
              <w:rPr>
                <w:rStyle w:val="a9"/>
                <w:rFonts w:ascii="Times New Roman" w:hAnsi="Times New Roman" w:cs="Times New Roman"/>
              </w:rPr>
              <w:t>Chapter 5 Discussion (Large 16-font)</w:t>
            </w:r>
            <w:r w:rsidR="00512951">
              <w:rPr>
                <w:webHidden/>
              </w:rPr>
              <w:tab/>
            </w:r>
            <w:r w:rsidR="00512951">
              <w:rPr>
                <w:webHidden/>
              </w:rPr>
              <w:fldChar w:fldCharType="begin"/>
            </w:r>
            <w:r w:rsidR="00512951">
              <w:rPr>
                <w:webHidden/>
              </w:rPr>
              <w:instrText xml:space="preserve"> PAGEREF _Toc18337021 \h </w:instrText>
            </w:r>
            <w:r w:rsidR="00512951">
              <w:rPr>
                <w:webHidden/>
              </w:rPr>
            </w:r>
            <w:r w:rsidR="00512951">
              <w:rPr>
                <w:webHidden/>
              </w:rPr>
              <w:fldChar w:fldCharType="separate"/>
            </w:r>
            <w:r w:rsidR="000A248D">
              <w:rPr>
                <w:webHidden/>
              </w:rPr>
              <w:t>5</w:t>
            </w:r>
            <w:r w:rsidR="00512951">
              <w:rPr>
                <w:webHidden/>
              </w:rPr>
              <w:fldChar w:fldCharType="end"/>
            </w:r>
          </w:hyperlink>
        </w:p>
        <w:p w14:paraId="1EE02E3C" w14:textId="607F81E3" w:rsidR="00512951" w:rsidRDefault="00E02AA0">
          <w:pPr>
            <w:pStyle w:val="2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22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5.1 Research Question 1 (somewhat large 14-font)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_Toc18337022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5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195A6D32" w14:textId="157AD05D" w:rsidR="00512951" w:rsidRDefault="00E02AA0">
          <w:pPr>
            <w:pStyle w:val="2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23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5.2 Research Question 2 (somewhat large 14-font)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_Toc18337023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5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3D1BCFE3" w14:textId="238B6524" w:rsidR="00512951" w:rsidRDefault="00E02AA0">
          <w:pPr>
            <w:pStyle w:val="20"/>
            <w:tabs>
              <w:tab w:val="right" w:leader="dot" w:pos="7351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0"/>
            </w:rPr>
          </w:pPr>
          <w:hyperlink w:anchor="_Toc18337024" w:history="1">
            <w:r w:rsidR="00512951" w:rsidRPr="00CA506C">
              <w:rPr>
                <w:rStyle w:val="a9"/>
                <w:rFonts w:ascii="Times New Roman" w:hAnsi="Times New Roman" w:cs="Times New Roman"/>
                <w:noProof/>
              </w:rPr>
              <w:t>5.3 Research Question 3 (somewhat large 14-font)</w:t>
            </w:r>
            <w:r w:rsidR="00512951">
              <w:rPr>
                <w:noProof/>
                <w:webHidden/>
              </w:rPr>
              <w:tab/>
            </w:r>
            <w:r w:rsidR="00512951">
              <w:rPr>
                <w:noProof/>
                <w:webHidden/>
              </w:rPr>
              <w:fldChar w:fldCharType="begin"/>
            </w:r>
            <w:r w:rsidR="00512951">
              <w:rPr>
                <w:noProof/>
                <w:webHidden/>
              </w:rPr>
              <w:instrText xml:space="preserve"> PAGEREF _Toc18337024 \h </w:instrText>
            </w:r>
            <w:r w:rsidR="00512951">
              <w:rPr>
                <w:noProof/>
                <w:webHidden/>
              </w:rPr>
            </w:r>
            <w:r w:rsidR="00512951">
              <w:rPr>
                <w:noProof/>
                <w:webHidden/>
              </w:rPr>
              <w:fldChar w:fldCharType="separate"/>
            </w:r>
            <w:r w:rsidR="000A248D">
              <w:rPr>
                <w:noProof/>
                <w:webHidden/>
              </w:rPr>
              <w:t>5</w:t>
            </w:r>
            <w:r w:rsidR="00512951">
              <w:rPr>
                <w:noProof/>
                <w:webHidden/>
              </w:rPr>
              <w:fldChar w:fldCharType="end"/>
            </w:r>
          </w:hyperlink>
        </w:p>
        <w:p w14:paraId="6F02FE32" w14:textId="4E47F2BF" w:rsidR="00512951" w:rsidRDefault="00E02AA0">
          <w:pPr>
            <w:pStyle w:val="10"/>
            <w:rPr>
              <w:rFonts w:asciiTheme="minorHAnsi" w:eastAsiaTheme="minorEastAsia" w:hAnsiTheme="minorHAnsi"/>
              <w:b w:val="0"/>
              <w:color w:val="auto"/>
              <w:kern w:val="2"/>
              <w:sz w:val="20"/>
            </w:rPr>
          </w:pPr>
          <w:hyperlink w:anchor="_Toc18337025" w:history="1">
            <w:r w:rsidR="00512951" w:rsidRPr="00CA506C">
              <w:rPr>
                <w:rStyle w:val="a9"/>
                <w:rFonts w:ascii="Times New Roman" w:hAnsi="Times New Roman" w:cs="Times New Roman"/>
              </w:rPr>
              <w:t>Chapter 6 Conclusion (Large 16-font)</w:t>
            </w:r>
            <w:r w:rsidR="00512951">
              <w:rPr>
                <w:webHidden/>
              </w:rPr>
              <w:tab/>
            </w:r>
            <w:r w:rsidR="00512951">
              <w:rPr>
                <w:webHidden/>
              </w:rPr>
              <w:fldChar w:fldCharType="begin"/>
            </w:r>
            <w:r w:rsidR="00512951">
              <w:rPr>
                <w:webHidden/>
              </w:rPr>
              <w:instrText xml:space="preserve"> PAGEREF _Toc18337025 \h </w:instrText>
            </w:r>
            <w:r w:rsidR="00512951">
              <w:rPr>
                <w:webHidden/>
              </w:rPr>
            </w:r>
            <w:r w:rsidR="00512951">
              <w:rPr>
                <w:webHidden/>
              </w:rPr>
              <w:fldChar w:fldCharType="separate"/>
            </w:r>
            <w:r w:rsidR="000A248D">
              <w:rPr>
                <w:webHidden/>
              </w:rPr>
              <w:t>6</w:t>
            </w:r>
            <w:r w:rsidR="00512951">
              <w:rPr>
                <w:webHidden/>
              </w:rPr>
              <w:fldChar w:fldCharType="end"/>
            </w:r>
          </w:hyperlink>
        </w:p>
        <w:p w14:paraId="60DEAFFC" w14:textId="45B8FD6B" w:rsidR="00512951" w:rsidRDefault="00E02AA0">
          <w:pPr>
            <w:pStyle w:val="10"/>
            <w:rPr>
              <w:rFonts w:asciiTheme="minorHAnsi" w:eastAsiaTheme="minorEastAsia" w:hAnsiTheme="minorHAnsi"/>
              <w:b w:val="0"/>
              <w:color w:val="auto"/>
              <w:kern w:val="2"/>
              <w:sz w:val="20"/>
            </w:rPr>
          </w:pPr>
          <w:hyperlink w:anchor="_Toc18337028" w:history="1">
            <w:r w:rsidR="00512951" w:rsidRPr="00CA506C">
              <w:rPr>
                <w:rStyle w:val="a9"/>
                <w:rFonts w:ascii="Times New Roman" w:hAnsi="Times New Roman" w:cs="Times New Roman"/>
              </w:rPr>
              <w:t>References</w:t>
            </w:r>
            <w:r w:rsidR="00512951">
              <w:rPr>
                <w:webHidden/>
              </w:rPr>
              <w:tab/>
            </w:r>
            <w:r w:rsidR="00512951">
              <w:rPr>
                <w:webHidden/>
              </w:rPr>
              <w:fldChar w:fldCharType="begin"/>
            </w:r>
            <w:r w:rsidR="00512951">
              <w:rPr>
                <w:webHidden/>
              </w:rPr>
              <w:instrText xml:space="preserve"> PAGEREF _Toc18337028 \h </w:instrText>
            </w:r>
            <w:r w:rsidR="00512951">
              <w:rPr>
                <w:webHidden/>
              </w:rPr>
            </w:r>
            <w:r w:rsidR="00512951">
              <w:rPr>
                <w:webHidden/>
              </w:rPr>
              <w:fldChar w:fldCharType="separate"/>
            </w:r>
            <w:r w:rsidR="000A248D">
              <w:rPr>
                <w:webHidden/>
              </w:rPr>
              <w:t>7</w:t>
            </w:r>
            <w:r w:rsidR="00512951">
              <w:rPr>
                <w:webHidden/>
              </w:rPr>
              <w:fldChar w:fldCharType="end"/>
            </w:r>
          </w:hyperlink>
        </w:p>
        <w:p w14:paraId="5A123F12" w14:textId="54E31823" w:rsidR="00512951" w:rsidRDefault="00E02AA0">
          <w:pPr>
            <w:pStyle w:val="10"/>
            <w:rPr>
              <w:rFonts w:asciiTheme="minorHAnsi" w:eastAsiaTheme="minorEastAsia" w:hAnsiTheme="minorHAnsi"/>
              <w:b w:val="0"/>
              <w:color w:val="auto"/>
              <w:kern w:val="2"/>
              <w:sz w:val="20"/>
            </w:rPr>
          </w:pPr>
          <w:hyperlink w:anchor="_Toc18337029" w:history="1">
            <w:r w:rsidR="00512951" w:rsidRPr="00CA506C">
              <w:rPr>
                <w:rStyle w:val="a9"/>
                <w:rFonts w:ascii="Times New Roman" w:hAnsi="Times New Roman" w:cs="Times New Roman"/>
              </w:rPr>
              <w:t>Appendices</w:t>
            </w:r>
            <w:r w:rsidR="00512951">
              <w:rPr>
                <w:webHidden/>
              </w:rPr>
              <w:tab/>
            </w:r>
            <w:r w:rsidR="00512951">
              <w:rPr>
                <w:webHidden/>
              </w:rPr>
              <w:fldChar w:fldCharType="begin"/>
            </w:r>
            <w:r w:rsidR="00512951">
              <w:rPr>
                <w:webHidden/>
              </w:rPr>
              <w:instrText xml:space="preserve"> PAGEREF _Toc18337029 \h </w:instrText>
            </w:r>
            <w:r w:rsidR="00512951">
              <w:rPr>
                <w:webHidden/>
              </w:rPr>
            </w:r>
            <w:r w:rsidR="00512951">
              <w:rPr>
                <w:webHidden/>
              </w:rPr>
              <w:fldChar w:fldCharType="separate"/>
            </w:r>
            <w:r w:rsidR="000A248D">
              <w:rPr>
                <w:webHidden/>
              </w:rPr>
              <w:t>8</w:t>
            </w:r>
            <w:r w:rsidR="00512951">
              <w:rPr>
                <w:webHidden/>
              </w:rPr>
              <w:fldChar w:fldCharType="end"/>
            </w:r>
          </w:hyperlink>
        </w:p>
        <w:p w14:paraId="090A7E4B" w14:textId="5A55A636" w:rsidR="00512951" w:rsidRDefault="00E02AA0">
          <w:pPr>
            <w:pStyle w:val="10"/>
            <w:rPr>
              <w:rFonts w:asciiTheme="minorHAnsi" w:eastAsiaTheme="minorEastAsia" w:hAnsiTheme="minorHAnsi"/>
              <w:b w:val="0"/>
              <w:color w:val="auto"/>
              <w:kern w:val="2"/>
              <w:sz w:val="20"/>
            </w:rPr>
          </w:pPr>
          <w:hyperlink w:anchor="_Toc18337030" w:history="1">
            <w:r w:rsidR="00512951" w:rsidRPr="00CA506C">
              <w:rPr>
                <w:rStyle w:val="a9"/>
              </w:rPr>
              <w:t>ABSTRACT IN KOREAN</w:t>
            </w:r>
            <w:r w:rsidR="00512951">
              <w:rPr>
                <w:webHidden/>
              </w:rPr>
              <w:tab/>
            </w:r>
            <w:r w:rsidR="00512951">
              <w:rPr>
                <w:webHidden/>
              </w:rPr>
              <w:fldChar w:fldCharType="begin"/>
            </w:r>
            <w:r w:rsidR="00512951">
              <w:rPr>
                <w:webHidden/>
              </w:rPr>
              <w:instrText xml:space="preserve"> PAGEREF _Toc18337030 \h </w:instrText>
            </w:r>
            <w:r w:rsidR="00512951">
              <w:rPr>
                <w:webHidden/>
              </w:rPr>
            </w:r>
            <w:r w:rsidR="00512951">
              <w:rPr>
                <w:webHidden/>
              </w:rPr>
              <w:fldChar w:fldCharType="separate"/>
            </w:r>
            <w:r w:rsidR="000A248D">
              <w:rPr>
                <w:webHidden/>
              </w:rPr>
              <w:t>11</w:t>
            </w:r>
            <w:r w:rsidR="00512951">
              <w:rPr>
                <w:webHidden/>
              </w:rPr>
              <w:fldChar w:fldCharType="end"/>
            </w:r>
          </w:hyperlink>
        </w:p>
        <w:p w14:paraId="5D425B0D" w14:textId="5B98C30E" w:rsidR="00022D5A" w:rsidRPr="00D75B6B" w:rsidRDefault="00305CEC" w:rsidP="00022D5A">
          <w:pPr>
            <w:rPr>
              <w:rFonts w:ascii="Times New Roman" w:hAnsi="Times New Roman" w:cs="Times New Roman"/>
            </w:rPr>
          </w:pPr>
          <w:r w:rsidRPr="00D75B6B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14:paraId="2CB8061B" w14:textId="235A872E" w:rsidR="0082538F" w:rsidRPr="00D75B6B" w:rsidRDefault="0082538F" w:rsidP="00022D5A">
      <w:pPr>
        <w:rPr>
          <w:rFonts w:ascii="Times New Roman" w:hAnsi="Times New Roman" w:cs="Times New Roman"/>
        </w:rPr>
      </w:pPr>
      <w:r w:rsidRPr="00D75B6B">
        <w:rPr>
          <w:rFonts w:ascii="Times New Roman" w:hAnsi="Times New Roman" w:cs="Times New Roman"/>
        </w:rPr>
        <w:br w:type="page"/>
      </w:r>
    </w:p>
    <w:p w14:paraId="355F61D3" w14:textId="77777777" w:rsidR="00F813B9" w:rsidRPr="00512951" w:rsidRDefault="00F813B9" w:rsidP="00F813B9">
      <w:pPr>
        <w:pStyle w:val="Heading016p"/>
        <w:rPr>
          <w:rFonts w:eastAsia="바탕" w:cs="Times New Roman"/>
        </w:rPr>
      </w:pPr>
      <w:bookmarkStart w:id="2" w:name="_Toc331473506"/>
      <w:bookmarkStart w:id="3" w:name="_Toc18336993"/>
      <w:r w:rsidRPr="00512951">
        <w:rPr>
          <w:rFonts w:eastAsia="바탕" w:cs="Times New Roman"/>
        </w:rPr>
        <w:lastRenderedPageBreak/>
        <w:t>LIST OF TABLES</w:t>
      </w:r>
      <w:bookmarkEnd w:id="2"/>
      <w:bookmarkEnd w:id="3"/>
    </w:p>
    <w:p w14:paraId="2738B27F" w14:textId="77777777" w:rsidR="00F813B9" w:rsidRPr="00512951" w:rsidRDefault="00F813B9" w:rsidP="00F813B9">
      <w:pPr>
        <w:pStyle w:val="Unindented"/>
        <w:rPr>
          <w:rFonts w:eastAsia="바탕" w:cs="Times New Roman"/>
        </w:rPr>
      </w:pPr>
      <w:r w:rsidRPr="00512951">
        <w:rPr>
          <w:rFonts w:eastAsia="바탕" w:cs="Times New Roman"/>
        </w:rPr>
        <w:t>TBD</w:t>
      </w:r>
    </w:p>
    <w:p w14:paraId="011D5910" w14:textId="2C4485CF" w:rsidR="0082538F" w:rsidRPr="00F813B9" w:rsidRDefault="00F813B9" w:rsidP="00F813B9">
      <w:pPr>
        <w:spacing w:line="240" w:lineRule="auto"/>
      </w:pPr>
      <w:r w:rsidRPr="00512951">
        <w:rPr>
          <w:rFonts w:ascii="Times New Roman" w:hAnsi="Times New Roman" w:cs="Times New Roman"/>
        </w:rPr>
        <w:t>TBD</w:t>
      </w:r>
      <w:r w:rsidRPr="000D2ABE">
        <w:br w:type="page"/>
      </w:r>
    </w:p>
    <w:p w14:paraId="5F23D02E" w14:textId="77777777" w:rsidR="00F813B9" w:rsidRPr="00512951" w:rsidRDefault="00F813B9" w:rsidP="00F813B9">
      <w:pPr>
        <w:pStyle w:val="Heading016p"/>
        <w:rPr>
          <w:rFonts w:eastAsia="바탕" w:cs="Times New Roman"/>
        </w:rPr>
      </w:pPr>
      <w:bookmarkStart w:id="4" w:name="_Toc331473507"/>
      <w:bookmarkStart w:id="5" w:name="_Toc18336994"/>
      <w:r w:rsidRPr="00512951">
        <w:rPr>
          <w:rFonts w:eastAsia="바탕" w:cs="Times New Roman"/>
        </w:rPr>
        <w:lastRenderedPageBreak/>
        <w:t>LIST OF FIGURES</w:t>
      </w:r>
      <w:bookmarkEnd w:id="4"/>
      <w:bookmarkEnd w:id="5"/>
    </w:p>
    <w:p w14:paraId="7BF66D44" w14:textId="77777777" w:rsidR="00F813B9" w:rsidRPr="00512951" w:rsidRDefault="00F813B9" w:rsidP="00F813B9">
      <w:pPr>
        <w:pStyle w:val="Unindented"/>
        <w:rPr>
          <w:rFonts w:eastAsia="바탕" w:cs="Times New Roman"/>
        </w:rPr>
      </w:pPr>
      <w:r w:rsidRPr="00512951">
        <w:rPr>
          <w:rFonts w:eastAsia="바탕" w:cs="Times New Roman"/>
        </w:rPr>
        <w:t>TBD</w:t>
      </w:r>
    </w:p>
    <w:p w14:paraId="6FD135BC" w14:textId="37CAD3DF" w:rsidR="007566EC" w:rsidRPr="00512951" w:rsidRDefault="00F813B9" w:rsidP="00F813B9">
      <w:pPr>
        <w:rPr>
          <w:rFonts w:ascii="Times New Roman" w:hAnsi="Times New Roman" w:cs="Times New Roman"/>
        </w:rPr>
      </w:pPr>
      <w:r w:rsidRPr="00512951">
        <w:rPr>
          <w:rFonts w:ascii="Times New Roman" w:hAnsi="Times New Roman" w:cs="Times New Roman"/>
        </w:rPr>
        <w:t>TBD</w:t>
      </w:r>
    </w:p>
    <w:p w14:paraId="4807517A" w14:textId="77777777" w:rsidR="00FD508D" w:rsidRDefault="007566EC">
      <w:r>
        <w:br w:type="page"/>
      </w:r>
    </w:p>
    <w:p w14:paraId="19FD1472" w14:textId="77777777" w:rsidR="00F813B9" w:rsidRPr="005E2D28" w:rsidRDefault="00F813B9" w:rsidP="00F813B9">
      <w:pPr>
        <w:pStyle w:val="Heading016p"/>
        <w:rPr>
          <w:rFonts w:eastAsia="바탕" w:cs="Times New Roman"/>
        </w:rPr>
      </w:pPr>
      <w:bookmarkStart w:id="6" w:name="_Toc331473508"/>
      <w:bookmarkStart w:id="7" w:name="_Toc18336995"/>
      <w:r w:rsidRPr="005E2D28">
        <w:rPr>
          <w:rFonts w:eastAsia="바탕" w:cs="Times New Roman"/>
        </w:rPr>
        <w:lastRenderedPageBreak/>
        <w:t>LIST OF APPENDICES</w:t>
      </w:r>
      <w:bookmarkEnd w:id="6"/>
      <w:bookmarkEnd w:id="7"/>
    </w:p>
    <w:p w14:paraId="1D062C36" w14:textId="77777777" w:rsidR="00F813B9" w:rsidRPr="005E2D28" w:rsidRDefault="00F813B9" w:rsidP="00F813B9">
      <w:pPr>
        <w:pStyle w:val="Unindented"/>
        <w:rPr>
          <w:rFonts w:eastAsia="바탕" w:cs="Times New Roman"/>
        </w:rPr>
      </w:pPr>
      <w:r w:rsidRPr="005E2D28">
        <w:rPr>
          <w:rFonts w:eastAsia="바탕" w:cs="Times New Roman"/>
        </w:rPr>
        <w:t>TBD</w:t>
      </w:r>
    </w:p>
    <w:p w14:paraId="5BCD899D" w14:textId="10DAE272" w:rsidR="00FD508D" w:rsidRPr="005E2D28" w:rsidRDefault="00F813B9" w:rsidP="00F813B9">
      <w:pPr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</w:t>
      </w:r>
    </w:p>
    <w:p w14:paraId="77253322" w14:textId="77777777" w:rsidR="00FD508D" w:rsidRPr="005E2D28" w:rsidRDefault="00FD508D" w:rsidP="00FD508D">
      <w:pPr>
        <w:rPr>
          <w:rFonts w:ascii="Times New Roman" w:hAnsi="Times New Roman" w:cs="Times New Roman"/>
        </w:rPr>
      </w:pPr>
    </w:p>
    <w:p w14:paraId="69279D27" w14:textId="77777777" w:rsidR="00FD508D" w:rsidRPr="005E2D28" w:rsidRDefault="00FD508D" w:rsidP="00FD508D">
      <w:pPr>
        <w:rPr>
          <w:rFonts w:ascii="Times New Roman" w:hAnsi="Times New Roman" w:cs="Times New Roman"/>
        </w:rPr>
      </w:pPr>
    </w:p>
    <w:p w14:paraId="2FC4E079" w14:textId="77777777" w:rsidR="00FD508D" w:rsidRPr="005E2D28" w:rsidRDefault="00FD508D" w:rsidP="00FD508D">
      <w:pPr>
        <w:rPr>
          <w:rFonts w:ascii="Times New Roman" w:hAnsi="Times New Roman" w:cs="Times New Roman"/>
        </w:rPr>
      </w:pPr>
    </w:p>
    <w:p w14:paraId="2EE44CBD" w14:textId="77777777" w:rsidR="00FD508D" w:rsidRPr="005E2D28" w:rsidRDefault="00FD508D" w:rsidP="00FD508D">
      <w:pPr>
        <w:rPr>
          <w:rFonts w:ascii="Times New Roman" w:hAnsi="Times New Roman" w:cs="Times New Roman"/>
        </w:rPr>
      </w:pPr>
    </w:p>
    <w:p w14:paraId="0760ACC8" w14:textId="77777777" w:rsidR="00FD508D" w:rsidRPr="005E2D28" w:rsidRDefault="00FD508D" w:rsidP="00FD508D">
      <w:pPr>
        <w:rPr>
          <w:rFonts w:ascii="Times New Roman" w:hAnsi="Times New Roman" w:cs="Times New Roman"/>
        </w:rPr>
      </w:pPr>
    </w:p>
    <w:p w14:paraId="22D11806" w14:textId="77777777" w:rsidR="00FD508D" w:rsidRPr="005E2D28" w:rsidRDefault="00FD508D" w:rsidP="00FD508D">
      <w:pPr>
        <w:rPr>
          <w:rFonts w:ascii="Times New Roman" w:hAnsi="Times New Roman" w:cs="Times New Roman"/>
        </w:rPr>
      </w:pPr>
    </w:p>
    <w:p w14:paraId="4A936DD4" w14:textId="77777777" w:rsidR="00FD508D" w:rsidRPr="005E2D28" w:rsidRDefault="00FD508D" w:rsidP="00FD508D">
      <w:pPr>
        <w:rPr>
          <w:rFonts w:ascii="Times New Roman" w:hAnsi="Times New Roman" w:cs="Times New Roman"/>
        </w:rPr>
      </w:pPr>
    </w:p>
    <w:p w14:paraId="14E93B14" w14:textId="77777777" w:rsidR="00FD508D" w:rsidRPr="005E2D28" w:rsidRDefault="00FD508D" w:rsidP="00FD508D">
      <w:pPr>
        <w:rPr>
          <w:rFonts w:ascii="Times New Roman" w:hAnsi="Times New Roman" w:cs="Times New Roman"/>
        </w:rPr>
      </w:pPr>
    </w:p>
    <w:p w14:paraId="528C38AB" w14:textId="77777777" w:rsidR="00FD508D" w:rsidRPr="005E2D28" w:rsidRDefault="00FD508D" w:rsidP="00FD508D">
      <w:pPr>
        <w:rPr>
          <w:rFonts w:ascii="Times New Roman" w:hAnsi="Times New Roman" w:cs="Times New Roman"/>
        </w:rPr>
      </w:pPr>
    </w:p>
    <w:p w14:paraId="6866E01F" w14:textId="77777777" w:rsidR="00FD508D" w:rsidRPr="005E2D28" w:rsidRDefault="00FD508D" w:rsidP="00FD508D">
      <w:pPr>
        <w:rPr>
          <w:rFonts w:ascii="Times New Roman" w:hAnsi="Times New Roman" w:cs="Times New Roman"/>
        </w:rPr>
      </w:pPr>
    </w:p>
    <w:p w14:paraId="4DB0E399" w14:textId="77777777" w:rsidR="00FD508D" w:rsidRPr="005E2D28" w:rsidRDefault="00FD508D" w:rsidP="00FD508D">
      <w:pPr>
        <w:rPr>
          <w:rFonts w:ascii="Times New Roman" w:hAnsi="Times New Roman" w:cs="Times New Roman"/>
        </w:rPr>
      </w:pPr>
    </w:p>
    <w:p w14:paraId="1618325C" w14:textId="77777777" w:rsidR="00FD508D" w:rsidRPr="005E2D28" w:rsidRDefault="00FD508D" w:rsidP="00FD508D">
      <w:pPr>
        <w:rPr>
          <w:rFonts w:ascii="Times New Roman" w:hAnsi="Times New Roman" w:cs="Times New Roman"/>
        </w:rPr>
      </w:pPr>
    </w:p>
    <w:p w14:paraId="3950BBBA" w14:textId="77777777" w:rsidR="00FD508D" w:rsidRPr="005E2D28" w:rsidRDefault="00FD508D" w:rsidP="00FD508D">
      <w:pPr>
        <w:rPr>
          <w:rFonts w:ascii="Times New Roman" w:hAnsi="Times New Roman" w:cs="Times New Roman"/>
        </w:rPr>
      </w:pPr>
    </w:p>
    <w:p w14:paraId="693EB346" w14:textId="77777777" w:rsidR="00FD508D" w:rsidRPr="005E2D28" w:rsidRDefault="00FD508D" w:rsidP="00FD508D">
      <w:pPr>
        <w:rPr>
          <w:rFonts w:ascii="Times New Roman" w:hAnsi="Times New Roman" w:cs="Times New Roman"/>
        </w:rPr>
      </w:pPr>
    </w:p>
    <w:p w14:paraId="25706311" w14:textId="77777777" w:rsidR="00FD508D" w:rsidRPr="005E2D28" w:rsidRDefault="00FD508D" w:rsidP="00FD508D">
      <w:pPr>
        <w:rPr>
          <w:rFonts w:ascii="Times New Roman" w:hAnsi="Times New Roman" w:cs="Times New Roman"/>
        </w:rPr>
      </w:pPr>
    </w:p>
    <w:p w14:paraId="63954676" w14:textId="77777777" w:rsidR="00FD508D" w:rsidRPr="005E2D28" w:rsidRDefault="00FD508D" w:rsidP="00FD508D">
      <w:pPr>
        <w:rPr>
          <w:rFonts w:ascii="Times New Roman" w:hAnsi="Times New Roman" w:cs="Times New Roman"/>
        </w:rPr>
      </w:pPr>
    </w:p>
    <w:p w14:paraId="70BCFB0D" w14:textId="77777777" w:rsidR="00FD508D" w:rsidRPr="005E2D28" w:rsidRDefault="00FD508D" w:rsidP="00FD508D">
      <w:pPr>
        <w:rPr>
          <w:rFonts w:ascii="Times New Roman" w:hAnsi="Times New Roman" w:cs="Times New Roman"/>
        </w:rPr>
      </w:pPr>
    </w:p>
    <w:p w14:paraId="1CF807ED" w14:textId="79580238" w:rsidR="00FD508D" w:rsidRPr="005E2D28" w:rsidRDefault="00FD508D" w:rsidP="00FD508D">
      <w:pPr>
        <w:rPr>
          <w:rFonts w:ascii="Times New Roman" w:hAnsi="Times New Roman" w:cs="Times New Roman"/>
        </w:rPr>
      </w:pPr>
    </w:p>
    <w:p w14:paraId="405A2969" w14:textId="2D5203C1" w:rsidR="00710F10" w:rsidRPr="005E2D28" w:rsidRDefault="00710F10" w:rsidP="00FD508D">
      <w:pPr>
        <w:rPr>
          <w:rFonts w:ascii="Times New Roman" w:hAnsi="Times New Roman" w:cs="Times New Roman"/>
        </w:rPr>
      </w:pPr>
    </w:p>
    <w:p w14:paraId="3E66C08E" w14:textId="3F7E63C3" w:rsidR="00710F10" w:rsidRDefault="00710F10" w:rsidP="00FD508D">
      <w:pPr>
        <w:rPr>
          <w:rFonts w:ascii="Times New Roman" w:hAnsi="Times New Roman" w:cs="Times New Roman"/>
        </w:rPr>
      </w:pPr>
    </w:p>
    <w:p w14:paraId="6EC5F7B2" w14:textId="75D8E795" w:rsidR="005E2D28" w:rsidRDefault="005E2D28" w:rsidP="00FD508D">
      <w:pPr>
        <w:rPr>
          <w:rFonts w:ascii="Times New Roman" w:hAnsi="Times New Roman" w:cs="Times New Roman"/>
        </w:rPr>
      </w:pPr>
    </w:p>
    <w:p w14:paraId="1D3942EE" w14:textId="77777777" w:rsidR="005E2D28" w:rsidRPr="005E2D28" w:rsidRDefault="005E2D28" w:rsidP="00FD508D">
      <w:pPr>
        <w:rPr>
          <w:rFonts w:ascii="Times New Roman" w:hAnsi="Times New Roman" w:cs="Times New Roman"/>
        </w:rPr>
      </w:pPr>
    </w:p>
    <w:p w14:paraId="7A2E3545" w14:textId="32CF091D" w:rsidR="00F76258" w:rsidRPr="00512951" w:rsidRDefault="00F76258" w:rsidP="00F76258">
      <w:pPr>
        <w:pStyle w:val="Abstract"/>
        <w:rPr>
          <w:rFonts w:eastAsia="바탕" w:cs="Times New Roman"/>
          <w:b/>
        </w:rPr>
      </w:pPr>
      <w:bookmarkStart w:id="8" w:name="_Toc331473509"/>
      <w:bookmarkStart w:id="9" w:name="_Toc18336996"/>
      <w:r w:rsidRPr="00512951">
        <w:rPr>
          <w:rFonts w:eastAsia="바탕" w:cs="Times New Roman"/>
          <w:b/>
        </w:rPr>
        <w:lastRenderedPageBreak/>
        <w:t>ABSTRACT</w:t>
      </w:r>
      <w:bookmarkEnd w:id="8"/>
      <w:bookmarkEnd w:id="9"/>
    </w:p>
    <w:p w14:paraId="4B9D6EC2" w14:textId="77777777" w:rsidR="00710F10" w:rsidRPr="005E2D28" w:rsidRDefault="00710F10" w:rsidP="00710F10">
      <w:pPr>
        <w:rPr>
          <w:rFonts w:ascii="Times New Roman" w:hAnsi="Times New Roman" w:cs="Times New Roman"/>
        </w:rPr>
      </w:pPr>
    </w:p>
    <w:p w14:paraId="54A23035" w14:textId="77777777" w:rsidR="00F813B9" w:rsidRPr="005E2D28" w:rsidRDefault="00F813B9" w:rsidP="006E50C7">
      <w:pPr>
        <w:pStyle w:val="centered14p"/>
        <w:spacing w:line="360" w:lineRule="auto"/>
        <w:rPr>
          <w:rFonts w:eastAsia="바탕" w:cs="Times New Roman"/>
        </w:rPr>
      </w:pPr>
      <w:r w:rsidRPr="005E2D28">
        <w:rPr>
          <w:rFonts w:eastAsia="바탕" w:cs="Times New Roman"/>
        </w:rPr>
        <w:t>[Thesis title, 14p]</w:t>
      </w:r>
    </w:p>
    <w:p w14:paraId="49244C8E" w14:textId="77777777" w:rsidR="00F813B9" w:rsidRPr="005E2D28" w:rsidRDefault="00F813B9" w:rsidP="006E50C7">
      <w:pPr>
        <w:pStyle w:val="Unindented"/>
        <w:spacing w:line="360" w:lineRule="auto"/>
        <w:jc w:val="center"/>
        <w:rPr>
          <w:rFonts w:eastAsia="바탕" w:cs="Times New Roman"/>
        </w:rPr>
      </w:pPr>
      <w:r w:rsidRPr="005E2D28">
        <w:rPr>
          <w:rFonts w:eastAsia="바탕" w:cs="Times New Roman"/>
        </w:rPr>
        <w:t>[Author’s name, 11p]</w:t>
      </w:r>
    </w:p>
    <w:p w14:paraId="01F5270C" w14:textId="1099C48C" w:rsidR="00F76258" w:rsidRPr="005E2D28" w:rsidRDefault="00F76258" w:rsidP="006E50C7">
      <w:pPr>
        <w:pStyle w:val="Unindented"/>
        <w:spacing w:line="360" w:lineRule="auto"/>
        <w:jc w:val="center"/>
        <w:rPr>
          <w:rFonts w:eastAsia="바탕" w:cs="Times New Roman"/>
        </w:rPr>
      </w:pPr>
      <w:r w:rsidRPr="005E2D28">
        <w:rPr>
          <w:rFonts w:eastAsia="바탕" w:cs="Times New Roman"/>
        </w:rPr>
        <w:t>Department of TESOL</w:t>
      </w:r>
    </w:p>
    <w:p w14:paraId="34E7AE48" w14:textId="7F0C32A3" w:rsidR="00F76258" w:rsidRPr="005E2D28" w:rsidRDefault="00F76258" w:rsidP="006E50C7">
      <w:pPr>
        <w:pStyle w:val="Unindented"/>
        <w:spacing w:line="360" w:lineRule="auto"/>
        <w:jc w:val="center"/>
        <w:rPr>
          <w:rFonts w:eastAsia="바탕" w:cs="Times New Roman"/>
        </w:rPr>
      </w:pPr>
      <w:r w:rsidRPr="005E2D28">
        <w:rPr>
          <w:rFonts w:eastAsia="바탕" w:cs="Times New Roman"/>
        </w:rPr>
        <w:t>The Graduate School</w:t>
      </w:r>
      <w:r w:rsidR="00BB0D45" w:rsidRPr="005E2D28">
        <w:rPr>
          <w:rFonts w:eastAsia="바탕" w:cs="Times New Roman"/>
        </w:rPr>
        <w:t xml:space="preserve"> of TESOL and International Studies</w:t>
      </w:r>
    </w:p>
    <w:p w14:paraId="3715DF78" w14:textId="77777777" w:rsidR="00F76258" w:rsidRPr="005E2D28" w:rsidRDefault="00F76258" w:rsidP="006E50C7">
      <w:pPr>
        <w:pStyle w:val="Unindented"/>
        <w:spacing w:line="360" w:lineRule="auto"/>
        <w:jc w:val="center"/>
        <w:rPr>
          <w:rFonts w:eastAsia="바탕" w:cs="Times New Roman"/>
        </w:rPr>
      </w:pPr>
      <w:r w:rsidRPr="005E2D28">
        <w:rPr>
          <w:rFonts w:eastAsia="바탕" w:cs="Times New Roman"/>
        </w:rPr>
        <w:t>Sookmyung Women’s University</w:t>
      </w:r>
    </w:p>
    <w:p w14:paraId="5D2ACADF" w14:textId="77777777" w:rsidR="00F76258" w:rsidRPr="005E2D28" w:rsidRDefault="00F76258" w:rsidP="00F76258">
      <w:pPr>
        <w:ind w:firstLine="440"/>
        <w:rPr>
          <w:rFonts w:ascii="Times New Roman" w:hAnsi="Times New Roman" w:cs="Times New Roman"/>
        </w:rPr>
      </w:pPr>
    </w:p>
    <w:p w14:paraId="3B53D9FE" w14:textId="77777777" w:rsidR="00F813B9" w:rsidRPr="005E2D28" w:rsidRDefault="00F813B9" w:rsidP="00F813B9">
      <w:pPr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This thesis examines …</w:t>
      </w:r>
    </w:p>
    <w:p w14:paraId="1ADEBBBE" w14:textId="77777777" w:rsidR="00F813B9" w:rsidRPr="005E2D28" w:rsidRDefault="00F813B9" w:rsidP="00F813B9">
      <w:pPr>
        <w:rPr>
          <w:rFonts w:ascii="Times New Roman" w:hAnsi="Times New Roman" w:cs="Times New Roman"/>
        </w:rPr>
      </w:pPr>
    </w:p>
    <w:p w14:paraId="6DD53306" w14:textId="77777777" w:rsidR="00F813B9" w:rsidRPr="005E2D28" w:rsidRDefault="00F813B9" w:rsidP="00F813B9">
      <w:pPr>
        <w:rPr>
          <w:rFonts w:ascii="Times New Roman" w:hAnsi="Times New Roman" w:cs="Times New Roman"/>
        </w:rPr>
      </w:pPr>
    </w:p>
    <w:p w14:paraId="27136691" w14:textId="77777777" w:rsidR="00F813B9" w:rsidRPr="005E2D28" w:rsidRDefault="00F813B9" w:rsidP="00F813B9">
      <w:pPr>
        <w:rPr>
          <w:rFonts w:ascii="Times New Roman" w:hAnsi="Times New Roman" w:cs="Times New Roman"/>
        </w:rPr>
      </w:pPr>
    </w:p>
    <w:p w14:paraId="2E52860B" w14:textId="77777777" w:rsidR="00F813B9" w:rsidRPr="005E2D28" w:rsidRDefault="00F813B9" w:rsidP="00F813B9">
      <w:pPr>
        <w:rPr>
          <w:rFonts w:ascii="Times New Roman" w:hAnsi="Times New Roman" w:cs="Times New Roman"/>
        </w:rPr>
      </w:pPr>
    </w:p>
    <w:p w14:paraId="2EED24C5" w14:textId="77777777" w:rsidR="00F813B9" w:rsidRPr="005E2D28" w:rsidRDefault="00F813B9" w:rsidP="00F813B9">
      <w:pPr>
        <w:rPr>
          <w:rFonts w:ascii="Times New Roman" w:hAnsi="Times New Roman" w:cs="Times New Roman"/>
        </w:rPr>
      </w:pPr>
    </w:p>
    <w:p w14:paraId="5AA86C10" w14:textId="77777777" w:rsidR="00F813B9" w:rsidRPr="005E2D28" w:rsidRDefault="00F813B9" w:rsidP="00F813B9">
      <w:pPr>
        <w:rPr>
          <w:rFonts w:ascii="Times New Roman" w:hAnsi="Times New Roman" w:cs="Times New Roman"/>
        </w:rPr>
      </w:pPr>
    </w:p>
    <w:p w14:paraId="0A467B21" w14:textId="77777777" w:rsidR="00F813B9" w:rsidRPr="005E2D28" w:rsidRDefault="00F813B9" w:rsidP="00F813B9">
      <w:pPr>
        <w:rPr>
          <w:rFonts w:ascii="Times New Roman" w:hAnsi="Times New Roman" w:cs="Times New Roman"/>
        </w:rPr>
      </w:pPr>
    </w:p>
    <w:p w14:paraId="4CEE683F" w14:textId="77777777" w:rsidR="00F813B9" w:rsidRPr="005E2D28" w:rsidRDefault="00F813B9" w:rsidP="00F813B9">
      <w:pPr>
        <w:rPr>
          <w:rFonts w:ascii="Times New Roman" w:hAnsi="Times New Roman" w:cs="Times New Roman"/>
        </w:rPr>
      </w:pPr>
    </w:p>
    <w:p w14:paraId="712208C2" w14:textId="77777777" w:rsidR="00F813B9" w:rsidRPr="005E2D28" w:rsidRDefault="00F813B9" w:rsidP="00F813B9">
      <w:pPr>
        <w:rPr>
          <w:rFonts w:ascii="Times New Roman" w:hAnsi="Times New Roman" w:cs="Times New Roman"/>
        </w:rPr>
      </w:pPr>
    </w:p>
    <w:p w14:paraId="41B6EC71" w14:textId="77777777" w:rsidR="00F813B9" w:rsidRPr="005E2D28" w:rsidRDefault="00F813B9" w:rsidP="00F813B9">
      <w:pPr>
        <w:rPr>
          <w:rFonts w:ascii="Times New Roman" w:hAnsi="Times New Roman" w:cs="Times New Roman"/>
        </w:rPr>
      </w:pPr>
    </w:p>
    <w:p w14:paraId="6835C255" w14:textId="77777777" w:rsidR="008C0953" w:rsidRPr="005E2D28" w:rsidRDefault="008C0953" w:rsidP="00F813B9">
      <w:pPr>
        <w:rPr>
          <w:rFonts w:ascii="Times New Roman" w:hAnsi="Times New Roman" w:cs="Times New Roman"/>
        </w:rPr>
      </w:pPr>
    </w:p>
    <w:p w14:paraId="1B241E23" w14:textId="77777777" w:rsidR="00F813B9" w:rsidRPr="005E2D28" w:rsidRDefault="00F813B9" w:rsidP="00F813B9">
      <w:pPr>
        <w:rPr>
          <w:rFonts w:ascii="Times New Roman" w:hAnsi="Times New Roman" w:cs="Times New Roman"/>
        </w:rPr>
      </w:pPr>
    </w:p>
    <w:p w14:paraId="0689226C" w14:textId="77777777" w:rsidR="00F76258" w:rsidRPr="005E2D28" w:rsidRDefault="00F76258" w:rsidP="00F76258">
      <w:pPr>
        <w:pStyle w:val="Unindented"/>
        <w:spacing w:line="240" w:lineRule="atLeast"/>
        <w:rPr>
          <w:rFonts w:eastAsia="바탕" w:cs="Times New Roman"/>
        </w:rPr>
      </w:pPr>
      <w:r w:rsidRPr="005E2D28">
        <w:rPr>
          <w:rFonts w:eastAsia="바탕" w:cs="Times New Roman"/>
        </w:rPr>
        <w:t>▬▬▬▬▬▬▬▬▬▬▬▬▬▬▬▬▬▬▬▬▬▬▬▬▬▬▬▬▬▬▬</w:t>
      </w:r>
    </w:p>
    <w:p w14:paraId="6ED8FF3C" w14:textId="77777777" w:rsidR="00F813B9" w:rsidRPr="005E2D28" w:rsidRDefault="00F813B9" w:rsidP="00F813B9">
      <w:pPr>
        <w:pStyle w:val="Unindented"/>
        <w:rPr>
          <w:rFonts w:eastAsia="바탕" w:cs="Times New Roman"/>
        </w:rPr>
      </w:pPr>
      <w:r w:rsidRPr="005E2D28">
        <w:rPr>
          <w:rFonts w:eastAsia="바탕" w:cs="Times New Roman"/>
        </w:rPr>
        <w:t>Key words: key word 1, key word 2, …</w:t>
      </w:r>
    </w:p>
    <w:p w14:paraId="5B6D5705" w14:textId="77777777" w:rsidR="00FD508D" w:rsidRPr="005E2D28" w:rsidRDefault="00FD508D" w:rsidP="00FD508D">
      <w:pPr>
        <w:rPr>
          <w:rFonts w:ascii="Times New Roman" w:hAnsi="Times New Roman" w:cs="Times New Roman"/>
        </w:rPr>
        <w:sectPr w:rsidR="00FD508D" w:rsidRPr="005E2D28" w:rsidSect="00D75B6B">
          <w:footerReference w:type="default" r:id="rId9"/>
          <w:pgSz w:w="11909" w:h="16834" w:code="9"/>
          <w:pgMar w:top="2835" w:right="2274" w:bottom="2835" w:left="2274" w:header="851" w:footer="1985" w:gutter="0"/>
          <w:pgNumType w:fmt="lowerRoman" w:start="1"/>
          <w:cols w:space="708"/>
          <w:docGrid w:linePitch="360"/>
        </w:sectPr>
      </w:pPr>
    </w:p>
    <w:p w14:paraId="0CB02EE4" w14:textId="60113B8A" w:rsidR="0038403D" w:rsidRPr="005E2D28" w:rsidRDefault="00D54830" w:rsidP="006E50C7">
      <w:pPr>
        <w:pStyle w:val="1"/>
        <w:spacing w:line="360" w:lineRule="auto"/>
        <w:rPr>
          <w:rFonts w:ascii="Times New Roman" w:hAnsi="Times New Roman" w:cs="Times New Roman"/>
        </w:rPr>
      </w:pPr>
      <w:bookmarkStart w:id="10" w:name="_Toc456374222"/>
      <w:bookmarkStart w:id="11" w:name="_Toc18336997"/>
      <w:r w:rsidRPr="005E2D28">
        <w:rPr>
          <w:rFonts w:ascii="Times New Roman" w:hAnsi="Times New Roman" w:cs="Times New Roman"/>
        </w:rPr>
        <w:lastRenderedPageBreak/>
        <w:t xml:space="preserve">Chapter 1 </w:t>
      </w:r>
      <w:r w:rsidR="0038403D" w:rsidRPr="005E2D28">
        <w:rPr>
          <w:rFonts w:ascii="Times New Roman" w:hAnsi="Times New Roman" w:cs="Times New Roman"/>
        </w:rPr>
        <w:t>Introduction</w:t>
      </w:r>
      <w:bookmarkEnd w:id="10"/>
      <w:bookmarkEnd w:id="11"/>
    </w:p>
    <w:p w14:paraId="47D56FC9" w14:textId="77777777" w:rsidR="00F813B9" w:rsidRPr="005E2D28" w:rsidRDefault="00F813B9" w:rsidP="006E50C7">
      <w:pPr>
        <w:spacing w:line="360" w:lineRule="auto"/>
        <w:ind w:firstLine="440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622E55E6" w14:textId="77777777" w:rsidR="00F813B9" w:rsidRPr="005E2D28" w:rsidRDefault="00F813B9" w:rsidP="006E50C7">
      <w:pPr>
        <w:spacing w:line="360" w:lineRule="auto"/>
        <w:ind w:firstLine="440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</w:t>
      </w:r>
    </w:p>
    <w:p w14:paraId="55ABDC4F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3D2FB3B1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6A0D63D7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1EBC2771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3341E8F4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02929663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4C9FFADA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30676174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09126AF9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229E7F0B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357C7F65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04301A97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4478BE9D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673569DF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603D8B5A" w14:textId="4E1AC493" w:rsidR="00512951" w:rsidRDefault="00512951" w:rsidP="006E50C7">
      <w:pPr>
        <w:spacing w:line="360" w:lineRule="auto"/>
        <w:rPr>
          <w:rFonts w:ascii="Times New Roman" w:hAnsi="Times New Roman" w:cs="Times New Roman"/>
        </w:rPr>
      </w:pPr>
    </w:p>
    <w:p w14:paraId="73F41A7C" w14:textId="77777777" w:rsidR="00512951" w:rsidRPr="005E2D28" w:rsidRDefault="00512951" w:rsidP="006E50C7">
      <w:pPr>
        <w:spacing w:line="360" w:lineRule="auto"/>
        <w:rPr>
          <w:rFonts w:ascii="Times New Roman" w:hAnsi="Times New Roman" w:cs="Times New Roman"/>
        </w:rPr>
      </w:pPr>
    </w:p>
    <w:p w14:paraId="5383027D" w14:textId="77777777" w:rsidR="008C0953" w:rsidRPr="005E2D28" w:rsidRDefault="008C0953" w:rsidP="006E50C7">
      <w:pPr>
        <w:pStyle w:val="1"/>
        <w:spacing w:line="360" w:lineRule="auto"/>
        <w:rPr>
          <w:rFonts w:ascii="Times New Roman" w:eastAsia="바탕" w:hAnsi="Times New Roman" w:cs="Times New Roman"/>
        </w:rPr>
      </w:pPr>
      <w:bookmarkStart w:id="12" w:name="_Toc18336998"/>
      <w:r w:rsidRPr="005E2D28">
        <w:rPr>
          <w:rFonts w:ascii="Times New Roman" w:eastAsia="바탕" w:hAnsi="Times New Roman" w:cs="Times New Roman"/>
        </w:rPr>
        <w:lastRenderedPageBreak/>
        <w:t>Chapter 2 Literature Review (Large 16-font)</w:t>
      </w:r>
      <w:bookmarkEnd w:id="12"/>
    </w:p>
    <w:p w14:paraId="64034D99" w14:textId="77777777" w:rsidR="008C0953" w:rsidRPr="005E2D28" w:rsidRDefault="008C0953" w:rsidP="006E50C7">
      <w:pPr>
        <w:spacing w:line="360" w:lineRule="auto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6DC4DEC4" w14:textId="77777777" w:rsidR="008C0953" w:rsidRPr="005E2D28" w:rsidRDefault="008C0953" w:rsidP="006E50C7">
      <w:pPr>
        <w:pStyle w:val="2"/>
        <w:numPr>
          <w:ilvl w:val="0"/>
          <w:numId w:val="0"/>
        </w:numPr>
        <w:spacing w:line="360" w:lineRule="auto"/>
        <w:ind w:left="360"/>
        <w:jc w:val="both"/>
        <w:rPr>
          <w:rFonts w:ascii="Times New Roman" w:eastAsia="바탕" w:hAnsi="Times New Roman" w:cs="Times New Roman"/>
          <w:b w:val="0"/>
        </w:rPr>
      </w:pPr>
      <w:bookmarkStart w:id="13" w:name="_Toc18336999"/>
      <w:r w:rsidRPr="005E2D28">
        <w:rPr>
          <w:rFonts w:ascii="Times New Roman" w:eastAsia="바탕" w:hAnsi="Times New Roman" w:cs="Times New Roman"/>
        </w:rPr>
        <w:t>2.1 Theory 1 (somewhat large 14-font)</w:t>
      </w:r>
      <w:bookmarkEnd w:id="13"/>
    </w:p>
    <w:p w14:paraId="34A2EC88" w14:textId="77777777" w:rsidR="008C0953" w:rsidRPr="005E2D28" w:rsidRDefault="008C0953" w:rsidP="006E50C7">
      <w:pPr>
        <w:spacing w:line="360" w:lineRule="auto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6958E376" w14:textId="77777777" w:rsidR="008C0953" w:rsidRPr="005E2D28" w:rsidRDefault="008C0953" w:rsidP="006E50C7">
      <w:pPr>
        <w:pStyle w:val="3"/>
        <w:numPr>
          <w:ilvl w:val="0"/>
          <w:numId w:val="0"/>
        </w:numPr>
        <w:spacing w:line="360" w:lineRule="auto"/>
        <w:ind w:left="440"/>
        <w:jc w:val="both"/>
        <w:rPr>
          <w:rFonts w:ascii="Times New Roman" w:eastAsia="바탕" w:hAnsi="Times New Roman" w:cs="Times New Roman"/>
        </w:rPr>
      </w:pPr>
      <w:bookmarkStart w:id="14" w:name="_Toc18337000"/>
      <w:r w:rsidRPr="005E2D28">
        <w:rPr>
          <w:rFonts w:ascii="Times New Roman" w:eastAsia="바탕" w:hAnsi="Times New Roman" w:cs="Times New Roman"/>
        </w:rPr>
        <w:t>2.1.1 Sub-section 1(regular plus 12-font)</w:t>
      </w:r>
      <w:bookmarkEnd w:id="14"/>
    </w:p>
    <w:p w14:paraId="121B1FB4" w14:textId="77777777" w:rsidR="008C0953" w:rsidRPr="005E2D28" w:rsidRDefault="008C0953" w:rsidP="006E50C7">
      <w:pPr>
        <w:spacing w:line="360" w:lineRule="auto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359BFD34" w14:textId="77777777" w:rsidR="008C0953" w:rsidRPr="005E2D28" w:rsidRDefault="008C0953" w:rsidP="006E50C7">
      <w:pPr>
        <w:pStyle w:val="3"/>
        <w:numPr>
          <w:ilvl w:val="0"/>
          <w:numId w:val="0"/>
        </w:numPr>
        <w:spacing w:line="360" w:lineRule="auto"/>
        <w:ind w:left="720"/>
        <w:jc w:val="both"/>
        <w:rPr>
          <w:rFonts w:ascii="Times New Roman" w:eastAsia="바탕" w:hAnsi="Times New Roman" w:cs="Times New Roman"/>
          <w:b w:val="0"/>
        </w:rPr>
      </w:pPr>
      <w:bookmarkStart w:id="15" w:name="_Toc18337001"/>
      <w:r w:rsidRPr="005E2D28">
        <w:rPr>
          <w:rFonts w:ascii="Times New Roman" w:eastAsia="바탕" w:hAnsi="Times New Roman" w:cs="Times New Roman"/>
        </w:rPr>
        <w:t>2.1.2 Sub-section 2</w:t>
      </w:r>
      <w:bookmarkEnd w:id="15"/>
    </w:p>
    <w:p w14:paraId="3C4D924D" w14:textId="6C545918" w:rsidR="008C0953" w:rsidRPr="005E2D28" w:rsidRDefault="008C0953" w:rsidP="006E50C7">
      <w:pPr>
        <w:pStyle w:val="3"/>
        <w:numPr>
          <w:ilvl w:val="0"/>
          <w:numId w:val="0"/>
        </w:numPr>
        <w:spacing w:line="360" w:lineRule="auto"/>
        <w:jc w:val="both"/>
        <w:rPr>
          <w:rFonts w:ascii="Times New Roman" w:eastAsia="바탕" w:hAnsi="Times New Roman" w:cs="Times New Roman"/>
        </w:rPr>
      </w:pPr>
      <w:bookmarkStart w:id="16" w:name="_Toc18337002"/>
      <w:r w:rsidRPr="005E2D28">
        <w:rPr>
          <w:rFonts w:ascii="Times New Roman" w:eastAsia="바탕" w:hAnsi="Times New Roman" w:cs="Times New Roman"/>
        </w:rPr>
        <w:t>TBD (regular 11-font)</w:t>
      </w:r>
      <w:bookmarkEnd w:id="16"/>
    </w:p>
    <w:p w14:paraId="06F268B8" w14:textId="45D08A3E" w:rsidR="008C0953" w:rsidRPr="005E2D28" w:rsidRDefault="008C0953" w:rsidP="006E50C7">
      <w:pPr>
        <w:pStyle w:val="2"/>
        <w:numPr>
          <w:ilvl w:val="0"/>
          <w:numId w:val="0"/>
        </w:numPr>
        <w:spacing w:line="360" w:lineRule="auto"/>
        <w:jc w:val="both"/>
        <w:rPr>
          <w:rFonts w:ascii="Times New Roman" w:eastAsia="바탕" w:hAnsi="Times New Roman" w:cs="Times New Roman"/>
        </w:rPr>
      </w:pPr>
    </w:p>
    <w:p w14:paraId="1CA81F08" w14:textId="77777777" w:rsidR="008C0953" w:rsidRPr="005E2D28" w:rsidRDefault="008C0953" w:rsidP="006E50C7">
      <w:pPr>
        <w:pStyle w:val="2"/>
        <w:numPr>
          <w:ilvl w:val="0"/>
          <w:numId w:val="0"/>
        </w:numPr>
        <w:spacing w:line="360" w:lineRule="auto"/>
        <w:ind w:left="360"/>
        <w:jc w:val="both"/>
        <w:rPr>
          <w:rFonts w:ascii="Times New Roman" w:eastAsia="바탕" w:hAnsi="Times New Roman" w:cs="Times New Roman"/>
          <w:b w:val="0"/>
        </w:rPr>
      </w:pPr>
      <w:bookmarkStart w:id="17" w:name="_Toc18337003"/>
      <w:r w:rsidRPr="005E2D28">
        <w:rPr>
          <w:rFonts w:ascii="Times New Roman" w:eastAsia="바탕" w:hAnsi="Times New Roman" w:cs="Times New Roman"/>
        </w:rPr>
        <w:t>2.2 Theory 2 (somewhat large 14-font)</w:t>
      </w:r>
      <w:bookmarkEnd w:id="17"/>
    </w:p>
    <w:p w14:paraId="78BB349E" w14:textId="77777777" w:rsidR="008C0953" w:rsidRPr="005E2D28" w:rsidRDefault="008C0953" w:rsidP="006E50C7">
      <w:pPr>
        <w:pStyle w:val="2"/>
        <w:numPr>
          <w:ilvl w:val="0"/>
          <w:numId w:val="0"/>
        </w:numPr>
        <w:spacing w:line="360" w:lineRule="auto"/>
        <w:ind w:left="360"/>
        <w:jc w:val="both"/>
        <w:rPr>
          <w:rFonts w:ascii="Times New Roman" w:eastAsia="바탕" w:hAnsi="Times New Roman" w:cs="Times New Roman"/>
          <w:b w:val="0"/>
        </w:rPr>
      </w:pPr>
      <w:bookmarkStart w:id="18" w:name="_Toc18337004"/>
      <w:r w:rsidRPr="005E2D28">
        <w:rPr>
          <w:rFonts w:ascii="Times New Roman" w:eastAsia="바탕" w:hAnsi="Times New Roman" w:cs="Times New Roman"/>
        </w:rPr>
        <w:t>TBD (regular 11-font)</w:t>
      </w:r>
      <w:bookmarkEnd w:id="18"/>
    </w:p>
    <w:p w14:paraId="40DE92E0" w14:textId="77777777" w:rsidR="008C0953" w:rsidRPr="005E2D28" w:rsidRDefault="008C0953" w:rsidP="006E50C7">
      <w:pPr>
        <w:pStyle w:val="3"/>
        <w:numPr>
          <w:ilvl w:val="0"/>
          <w:numId w:val="0"/>
        </w:numPr>
        <w:spacing w:line="360" w:lineRule="auto"/>
        <w:ind w:left="440"/>
        <w:jc w:val="both"/>
        <w:rPr>
          <w:rFonts w:ascii="Times New Roman" w:eastAsia="바탕" w:hAnsi="Times New Roman" w:cs="Times New Roman"/>
          <w:b w:val="0"/>
        </w:rPr>
      </w:pPr>
      <w:bookmarkStart w:id="19" w:name="_Toc18337005"/>
      <w:r w:rsidRPr="005E2D28">
        <w:rPr>
          <w:rFonts w:ascii="Times New Roman" w:eastAsia="바탕" w:hAnsi="Times New Roman" w:cs="Times New Roman"/>
        </w:rPr>
        <w:t>2.2.1 Sub-section 3 (regular plus 12-font)</w:t>
      </w:r>
      <w:bookmarkEnd w:id="19"/>
    </w:p>
    <w:p w14:paraId="35B5706B" w14:textId="77777777" w:rsidR="008C0953" w:rsidRPr="005E2D28" w:rsidRDefault="008C0953" w:rsidP="006E50C7">
      <w:pPr>
        <w:spacing w:line="360" w:lineRule="auto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0CA698EF" w14:textId="77777777" w:rsidR="008C0953" w:rsidRPr="005E2D28" w:rsidRDefault="008C0953" w:rsidP="006E50C7">
      <w:pPr>
        <w:spacing w:line="360" w:lineRule="auto"/>
        <w:ind w:firstLine="440"/>
        <w:jc w:val="both"/>
        <w:rPr>
          <w:rFonts w:ascii="Times New Roman" w:hAnsi="Times New Roman" w:cs="Times New Roman"/>
        </w:rPr>
      </w:pPr>
    </w:p>
    <w:p w14:paraId="6E45B70D" w14:textId="77777777" w:rsidR="008C0953" w:rsidRPr="005E2D28" w:rsidRDefault="008C0953" w:rsidP="006E50C7">
      <w:pPr>
        <w:pStyle w:val="2"/>
        <w:numPr>
          <w:ilvl w:val="0"/>
          <w:numId w:val="0"/>
        </w:numPr>
        <w:spacing w:line="360" w:lineRule="auto"/>
        <w:ind w:left="360"/>
        <w:jc w:val="both"/>
        <w:rPr>
          <w:rFonts w:ascii="Times New Roman" w:eastAsia="바탕" w:hAnsi="Times New Roman" w:cs="Times New Roman"/>
          <w:b w:val="0"/>
        </w:rPr>
      </w:pPr>
      <w:bookmarkStart w:id="20" w:name="_Toc18337006"/>
      <w:r w:rsidRPr="005E2D28">
        <w:rPr>
          <w:rFonts w:ascii="Times New Roman" w:eastAsia="바탕" w:hAnsi="Times New Roman" w:cs="Times New Roman"/>
        </w:rPr>
        <w:t>2.3 Theory 3 (somewhat large 14-font)</w:t>
      </w:r>
      <w:bookmarkEnd w:id="20"/>
    </w:p>
    <w:p w14:paraId="038C70B4" w14:textId="77777777" w:rsidR="008C0953" w:rsidRPr="005E2D28" w:rsidRDefault="008C0953" w:rsidP="006E50C7">
      <w:pPr>
        <w:spacing w:line="360" w:lineRule="auto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  <w:r w:rsidRPr="005E2D28">
        <w:rPr>
          <w:rFonts w:ascii="Times New Roman" w:hAnsi="Times New Roman" w:cs="Times New Roman"/>
        </w:rPr>
        <w:br w:type="page"/>
      </w:r>
    </w:p>
    <w:p w14:paraId="3DCC49FC" w14:textId="77777777" w:rsidR="008C0953" w:rsidRPr="005E2D28" w:rsidRDefault="008C0953" w:rsidP="006E50C7">
      <w:pPr>
        <w:pStyle w:val="1"/>
        <w:spacing w:line="360" w:lineRule="auto"/>
        <w:rPr>
          <w:rFonts w:ascii="Times New Roman" w:eastAsia="바탕" w:hAnsi="Times New Roman" w:cs="Times New Roman"/>
          <w:szCs w:val="32"/>
        </w:rPr>
      </w:pPr>
      <w:bookmarkStart w:id="21" w:name="_Toc18337007"/>
      <w:r w:rsidRPr="005E2D28">
        <w:rPr>
          <w:rFonts w:ascii="Times New Roman" w:eastAsia="바탕" w:hAnsi="Times New Roman" w:cs="Times New Roman"/>
          <w:szCs w:val="32"/>
        </w:rPr>
        <w:lastRenderedPageBreak/>
        <w:t>Chapter 3 Methodology (Large 16-font)</w:t>
      </w:r>
      <w:bookmarkEnd w:id="21"/>
    </w:p>
    <w:p w14:paraId="613F22E9" w14:textId="77777777" w:rsidR="008C0953" w:rsidRPr="005E2D28" w:rsidRDefault="008C0953" w:rsidP="006E50C7">
      <w:pPr>
        <w:spacing w:line="360" w:lineRule="auto"/>
        <w:ind w:firstLine="440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4E2B20BB" w14:textId="77777777" w:rsidR="008C0953" w:rsidRPr="005E2D28" w:rsidRDefault="008C0953" w:rsidP="006E50C7">
      <w:pPr>
        <w:pStyle w:val="2"/>
        <w:numPr>
          <w:ilvl w:val="0"/>
          <w:numId w:val="0"/>
        </w:numPr>
        <w:spacing w:line="360" w:lineRule="auto"/>
        <w:ind w:left="360"/>
        <w:jc w:val="both"/>
        <w:rPr>
          <w:rFonts w:ascii="Times New Roman" w:eastAsia="바탕" w:hAnsi="Times New Roman" w:cs="Times New Roman"/>
          <w:b w:val="0"/>
          <w:szCs w:val="28"/>
        </w:rPr>
      </w:pPr>
      <w:bookmarkStart w:id="22" w:name="_Toc18337008"/>
      <w:r w:rsidRPr="005E2D28">
        <w:rPr>
          <w:rFonts w:ascii="Times New Roman" w:eastAsia="바탕" w:hAnsi="Times New Roman" w:cs="Times New Roman"/>
          <w:szCs w:val="28"/>
        </w:rPr>
        <w:t>3.1 Overview (somewhat large 14-font)</w:t>
      </w:r>
      <w:bookmarkEnd w:id="22"/>
    </w:p>
    <w:p w14:paraId="679388D6" w14:textId="77777777" w:rsidR="008C0953" w:rsidRPr="005E2D28" w:rsidRDefault="008C0953" w:rsidP="006E50C7">
      <w:pPr>
        <w:spacing w:line="360" w:lineRule="auto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21F570F5" w14:textId="77777777" w:rsidR="008C0953" w:rsidRPr="005E2D28" w:rsidRDefault="008C0953" w:rsidP="006E50C7">
      <w:pPr>
        <w:pStyle w:val="2"/>
        <w:numPr>
          <w:ilvl w:val="0"/>
          <w:numId w:val="0"/>
        </w:numPr>
        <w:spacing w:line="360" w:lineRule="auto"/>
        <w:ind w:left="360"/>
        <w:jc w:val="both"/>
        <w:rPr>
          <w:rFonts w:ascii="Times New Roman" w:eastAsia="바탕" w:hAnsi="Times New Roman" w:cs="Times New Roman"/>
          <w:b w:val="0"/>
          <w:szCs w:val="28"/>
        </w:rPr>
      </w:pPr>
      <w:bookmarkStart w:id="23" w:name="_Toc18337009"/>
      <w:r w:rsidRPr="005E2D28">
        <w:rPr>
          <w:rFonts w:ascii="Times New Roman" w:eastAsia="바탕" w:hAnsi="Times New Roman" w:cs="Times New Roman"/>
          <w:szCs w:val="28"/>
        </w:rPr>
        <w:t>3.2 Research Questions (somewhat large 14-font)</w:t>
      </w:r>
      <w:bookmarkEnd w:id="23"/>
    </w:p>
    <w:p w14:paraId="5FFB1A1A" w14:textId="77777777" w:rsidR="008C0953" w:rsidRPr="005E2D28" w:rsidRDefault="008C0953" w:rsidP="006E50C7">
      <w:pPr>
        <w:spacing w:line="360" w:lineRule="auto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3F255301" w14:textId="77777777" w:rsidR="008C0953" w:rsidRPr="005E2D28" w:rsidRDefault="008C0953" w:rsidP="006E50C7">
      <w:pPr>
        <w:pStyle w:val="2"/>
        <w:numPr>
          <w:ilvl w:val="0"/>
          <w:numId w:val="0"/>
        </w:numPr>
        <w:spacing w:line="360" w:lineRule="auto"/>
        <w:ind w:left="360"/>
        <w:jc w:val="both"/>
        <w:rPr>
          <w:rFonts w:ascii="Times New Roman" w:eastAsia="바탕" w:hAnsi="Times New Roman" w:cs="Times New Roman"/>
          <w:b w:val="0"/>
          <w:szCs w:val="28"/>
        </w:rPr>
      </w:pPr>
      <w:bookmarkStart w:id="24" w:name="_Toc18337010"/>
      <w:r w:rsidRPr="005E2D28">
        <w:rPr>
          <w:rFonts w:ascii="Times New Roman" w:eastAsia="바탕" w:hAnsi="Times New Roman" w:cs="Times New Roman"/>
          <w:szCs w:val="28"/>
        </w:rPr>
        <w:t>3.3 Participants (somewhat large 14-font)</w:t>
      </w:r>
      <w:bookmarkEnd w:id="24"/>
    </w:p>
    <w:p w14:paraId="15EE14FF" w14:textId="77777777" w:rsidR="008C0953" w:rsidRPr="005E2D28" w:rsidRDefault="008C0953" w:rsidP="006E50C7">
      <w:pPr>
        <w:spacing w:line="360" w:lineRule="auto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69A846FD" w14:textId="77777777" w:rsidR="008C0953" w:rsidRPr="005E2D28" w:rsidRDefault="008C0953" w:rsidP="006E50C7">
      <w:pPr>
        <w:pStyle w:val="2"/>
        <w:numPr>
          <w:ilvl w:val="0"/>
          <w:numId w:val="0"/>
        </w:numPr>
        <w:spacing w:line="360" w:lineRule="auto"/>
        <w:ind w:left="360"/>
        <w:jc w:val="both"/>
        <w:rPr>
          <w:rFonts w:ascii="Times New Roman" w:eastAsia="바탕" w:hAnsi="Times New Roman" w:cs="Times New Roman"/>
          <w:b w:val="0"/>
          <w:szCs w:val="28"/>
        </w:rPr>
      </w:pPr>
      <w:bookmarkStart w:id="25" w:name="_Toc18337011"/>
      <w:r w:rsidRPr="005E2D28">
        <w:rPr>
          <w:rFonts w:ascii="Times New Roman" w:eastAsia="바탕" w:hAnsi="Times New Roman" w:cs="Times New Roman"/>
          <w:szCs w:val="28"/>
        </w:rPr>
        <w:t>3.4 Research Program (somewhat large 14-font)</w:t>
      </w:r>
      <w:bookmarkEnd w:id="25"/>
    </w:p>
    <w:p w14:paraId="77B83545" w14:textId="77777777" w:rsidR="008C0953" w:rsidRPr="005E2D28" w:rsidRDefault="008C0953" w:rsidP="006E50C7">
      <w:pPr>
        <w:spacing w:line="360" w:lineRule="auto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70E07E57" w14:textId="77777777" w:rsidR="008C0953" w:rsidRPr="005E2D28" w:rsidRDefault="008C0953" w:rsidP="006E50C7">
      <w:pPr>
        <w:pStyle w:val="3"/>
        <w:numPr>
          <w:ilvl w:val="0"/>
          <w:numId w:val="0"/>
        </w:numPr>
        <w:spacing w:line="360" w:lineRule="auto"/>
        <w:ind w:left="440"/>
        <w:jc w:val="both"/>
        <w:rPr>
          <w:rFonts w:ascii="Times New Roman" w:eastAsia="바탕" w:hAnsi="Times New Roman" w:cs="Times New Roman"/>
          <w:b w:val="0"/>
        </w:rPr>
      </w:pPr>
      <w:bookmarkStart w:id="26" w:name="_Toc18337012"/>
      <w:r w:rsidRPr="005E2D28">
        <w:rPr>
          <w:rFonts w:ascii="Times New Roman" w:eastAsia="바탕" w:hAnsi="Times New Roman" w:cs="Times New Roman"/>
        </w:rPr>
        <w:t>3.4.1 Schedule (regular plus 12-font)</w:t>
      </w:r>
      <w:bookmarkEnd w:id="26"/>
    </w:p>
    <w:p w14:paraId="6F5BCD8F" w14:textId="77777777" w:rsidR="008C0953" w:rsidRPr="005E2D28" w:rsidRDefault="008C0953" w:rsidP="006E50C7">
      <w:pPr>
        <w:spacing w:line="360" w:lineRule="auto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2FE9CDD4" w14:textId="77777777" w:rsidR="008C0953" w:rsidRPr="005E2D28" w:rsidRDefault="008C0953" w:rsidP="006E50C7">
      <w:pPr>
        <w:pStyle w:val="3"/>
        <w:numPr>
          <w:ilvl w:val="0"/>
          <w:numId w:val="0"/>
        </w:numPr>
        <w:spacing w:line="360" w:lineRule="auto"/>
        <w:ind w:left="440"/>
        <w:jc w:val="both"/>
        <w:rPr>
          <w:rFonts w:ascii="Times New Roman" w:eastAsia="바탕" w:hAnsi="Times New Roman" w:cs="Times New Roman"/>
          <w:b w:val="0"/>
        </w:rPr>
      </w:pPr>
      <w:bookmarkStart w:id="27" w:name="_Toc18337013"/>
      <w:r w:rsidRPr="005E2D28">
        <w:rPr>
          <w:rFonts w:ascii="Times New Roman" w:eastAsia="바탕" w:hAnsi="Times New Roman" w:cs="Times New Roman"/>
        </w:rPr>
        <w:t>3.4.2 Materials (regular plus 12-font)</w:t>
      </w:r>
      <w:bookmarkEnd w:id="27"/>
    </w:p>
    <w:p w14:paraId="378A00A1" w14:textId="77777777" w:rsidR="008C0953" w:rsidRPr="005E2D28" w:rsidRDefault="008C0953" w:rsidP="006E50C7">
      <w:pPr>
        <w:spacing w:line="360" w:lineRule="auto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4446E652" w14:textId="77777777" w:rsidR="008C0953" w:rsidRPr="005E2D28" w:rsidRDefault="008C0953" w:rsidP="006E50C7">
      <w:pPr>
        <w:pStyle w:val="2"/>
        <w:numPr>
          <w:ilvl w:val="0"/>
          <w:numId w:val="0"/>
        </w:numPr>
        <w:spacing w:line="360" w:lineRule="auto"/>
        <w:ind w:left="360"/>
        <w:jc w:val="both"/>
        <w:rPr>
          <w:rFonts w:ascii="Times New Roman" w:eastAsia="바탕" w:hAnsi="Times New Roman" w:cs="Times New Roman"/>
          <w:b w:val="0"/>
          <w:szCs w:val="28"/>
        </w:rPr>
      </w:pPr>
      <w:bookmarkStart w:id="28" w:name="_Toc18337014"/>
      <w:r w:rsidRPr="005E2D28">
        <w:rPr>
          <w:rFonts w:ascii="Times New Roman" w:eastAsia="바탕" w:hAnsi="Times New Roman" w:cs="Times New Roman"/>
          <w:szCs w:val="28"/>
        </w:rPr>
        <w:t>3.5 Procedures (somewhat large 14-font)</w:t>
      </w:r>
      <w:bookmarkEnd w:id="28"/>
    </w:p>
    <w:p w14:paraId="6EFEBCB7" w14:textId="77777777" w:rsidR="008C0953" w:rsidRPr="005E2D28" w:rsidRDefault="008C0953" w:rsidP="006E50C7">
      <w:pPr>
        <w:spacing w:line="360" w:lineRule="auto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3D9AAC05" w14:textId="77777777" w:rsidR="008C0953" w:rsidRPr="005E2D28" w:rsidRDefault="008C0953" w:rsidP="006E50C7">
      <w:pPr>
        <w:pStyle w:val="2"/>
        <w:numPr>
          <w:ilvl w:val="0"/>
          <w:numId w:val="0"/>
        </w:numPr>
        <w:spacing w:line="360" w:lineRule="auto"/>
        <w:ind w:left="360"/>
        <w:jc w:val="both"/>
        <w:rPr>
          <w:rFonts w:ascii="Times New Roman" w:eastAsia="바탕" w:hAnsi="Times New Roman" w:cs="Times New Roman"/>
          <w:b w:val="0"/>
          <w:szCs w:val="28"/>
        </w:rPr>
      </w:pPr>
      <w:bookmarkStart w:id="29" w:name="_Toc18337015"/>
      <w:r w:rsidRPr="005E2D28">
        <w:rPr>
          <w:rFonts w:ascii="Times New Roman" w:eastAsia="바탕" w:hAnsi="Times New Roman" w:cs="Times New Roman"/>
          <w:szCs w:val="28"/>
        </w:rPr>
        <w:t>3.6 Research Instruments (somewhat large 14-font)</w:t>
      </w:r>
      <w:bookmarkEnd w:id="29"/>
    </w:p>
    <w:p w14:paraId="71C61919" w14:textId="77777777" w:rsidR="008C0953" w:rsidRPr="005E2D28" w:rsidRDefault="008C0953" w:rsidP="006E50C7">
      <w:pPr>
        <w:spacing w:line="360" w:lineRule="auto"/>
        <w:ind w:firstLine="440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57BDD9C1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br w:type="page"/>
      </w:r>
    </w:p>
    <w:p w14:paraId="29579CC1" w14:textId="77777777" w:rsidR="008C0953" w:rsidRPr="005E2D28" w:rsidRDefault="008C0953" w:rsidP="006E50C7">
      <w:pPr>
        <w:pStyle w:val="1"/>
        <w:spacing w:line="360" w:lineRule="auto"/>
        <w:rPr>
          <w:rFonts w:ascii="Times New Roman" w:eastAsia="바탕" w:hAnsi="Times New Roman" w:cs="Times New Roman"/>
          <w:szCs w:val="32"/>
        </w:rPr>
      </w:pPr>
      <w:bookmarkStart w:id="30" w:name="_Toc18337016"/>
      <w:r w:rsidRPr="005E2D28">
        <w:rPr>
          <w:rFonts w:ascii="Times New Roman" w:eastAsia="바탕" w:hAnsi="Times New Roman" w:cs="Times New Roman"/>
          <w:szCs w:val="32"/>
        </w:rPr>
        <w:lastRenderedPageBreak/>
        <w:t>Chapter 4 Results (Large 16-font)</w:t>
      </w:r>
      <w:bookmarkEnd w:id="30"/>
    </w:p>
    <w:p w14:paraId="21255136" w14:textId="77777777" w:rsidR="008C0953" w:rsidRPr="005E2D28" w:rsidRDefault="008C0953" w:rsidP="006E50C7">
      <w:pPr>
        <w:spacing w:line="360" w:lineRule="auto"/>
        <w:ind w:firstLine="440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2FA947D4" w14:textId="77777777" w:rsidR="008C0953" w:rsidRPr="005E2D28" w:rsidRDefault="008C0953" w:rsidP="006E50C7">
      <w:pPr>
        <w:pStyle w:val="2"/>
        <w:numPr>
          <w:ilvl w:val="0"/>
          <w:numId w:val="0"/>
        </w:numPr>
        <w:spacing w:line="360" w:lineRule="auto"/>
        <w:ind w:left="360"/>
        <w:jc w:val="both"/>
        <w:rPr>
          <w:rFonts w:ascii="Times New Roman" w:eastAsia="바탕" w:hAnsi="Times New Roman" w:cs="Times New Roman"/>
          <w:b w:val="0"/>
          <w:szCs w:val="28"/>
        </w:rPr>
      </w:pPr>
      <w:bookmarkStart w:id="31" w:name="_Toc18337017"/>
      <w:r w:rsidRPr="005E2D28">
        <w:rPr>
          <w:rFonts w:ascii="Times New Roman" w:eastAsia="바탕" w:hAnsi="Times New Roman" w:cs="Times New Roman"/>
          <w:szCs w:val="28"/>
        </w:rPr>
        <w:t>4.1 Result 1 (somewhat large 14-font)</w:t>
      </w:r>
      <w:bookmarkEnd w:id="31"/>
    </w:p>
    <w:p w14:paraId="0C35673C" w14:textId="77777777" w:rsidR="008C0953" w:rsidRPr="005E2D28" w:rsidRDefault="008C0953" w:rsidP="006E50C7">
      <w:pPr>
        <w:spacing w:line="360" w:lineRule="auto"/>
        <w:ind w:firstLine="440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77C62CC1" w14:textId="77777777" w:rsidR="008C0953" w:rsidRPr="005E2D28" w:rsidRDefault="008C0953" w:rsidP="006E50C7">
      <w:pPr>
        <w:pStyle w:val="2"/>
        <w:numPr>
          <w:ilvl w:val="0"/>
          <w:numId w:val="0"/>
        </w:numPr>
        <w:spacing w:line="360" w:lineRule="auto"/>
        <w:ind w:left="360"/>
        <w:jc w:val="both"/>
        <w:rPr>
          <w:rFonts w:ascii="Times New Roman" w:eastAsia="바탕" w:hAnsi="Times New Roman" w:cs="Times New Roman"/>
          <w:b w:val="0"/>
          <w:szCs w:val="28"/>
        </w:rPr>
      </w:pPr>
      <w:bookmarkStart w:id="32" w:name="_Toc18337018"/>
      <w:r w:rsidRPr="005E2D28">
        <w:rPr>
          <w:rFonts w:ascii="Times New Roman" w:eastAsia="바탕" w:hAnsi="Times New Roman" w:cs="Times New Roman"/>
          <w:szCs w:val="28"/>
        </w:rPr>
        <w:t>4.2 Result 2 (somewhat large 14-font)</w:t>
      </w:r>
      <w:bookmarkEnd w:id="32"/>
    </w:p>
    <w:p w14:paraId="08AFDEA7" w14:textId="77777777" w:rsidR="008C0953" w:rsidRPr="005E2D28" w:rsidRDefault="008C0953" w:rsidP="006E50C7">
      <w:pPr>
        <w:spacing w:line="360" w:lineRule="auto"/>
        <w:ind w:firstLine="440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5DFD6DC7" w14:textId="77777777" w:rsidR="008C0953" w:rsidRPr="005E2D28" w:rsidRDefault="008C0953" w:rsidP="006E50C7">
      <w:pPr>
        <w:pStyle w:val="2"/>
        <w:numPr>
          <w:ilvl w:val="0"/>
          <w:numId w:val="0"/>
        </w:numPr>
        <w:spacing w:line="360" w:lineRule="auto"/>
        <w:ind w:left="360"/>
        <w:jc w:val="both"/>
        <w:rPr>
          <w:rFonts w:ascii="Times New Roman" w:eastAsia="바탕" w:hAnsi="Times New Roman" w:cs="Times New Roman"/>
          <w:b w:val="0"/>
          <w:szCs w:val="28"/>
        </w:rPr>
      </w:pPr>
      <w:bookmarkStart w:id="33" w:name="_Toc18337019"/>
      <w:r w:rsidRPr="005E2D28">
        <w:rPr>
          <w:rFonts w:ascii="Times New Roman" w:eastAsia="바탕" w:hAnsi="Times New Roman" w:cs="Times New Roman"/>
          <w:szCs w:val="28"/>
        </w:rPr>
        <w:t>4.3 Result 3 (somewhat large 14-font)</w:t>
      </w:r>
      <w:bookmarkEnd w:id="33"/>
    </w:p>
    <w:p w14:paraId="5E696593" w14:textId="77777777" w:rsidR="008C0953" w:rsidRPr="005E2D28" w:rsidRDefault="008C0953" w:rsidP="006E50C7">
      <w:pPr>
        <w:spacing w:line="360" w:lineRule="auto"/>
        <w:ind w:firstLine="440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0C6AA307" w14:textId="77777777" w:rsidR="008C0953" w:rsidRPr="005E2D28" w:rsidRDefault="008C0953" w:rsidP="006E50C7">
      <w:pPr>
        <w:pStyle w:val="2"/>
        <w:numPr>
          <w:ilvl w:val="0"/>
          <w:numId w:val="0"/>
        </w:numPr>
        <w:spacing w:line="360" w:lineRule="auto"/>
        <w:ind w:left="360"/>
        <w:jc w:val="both"/>
        <w:rPr>
          <w:rFonts w:ascii="Times New Roman" w:eastAsia="바탕" w:hAnsi="Times New Roman" w:cs="Times New Roman"/>
          <w:b w:val="0"/>
          <w:szCs w:val="28"/>
        </w:rPr>
      </w:pPr>
      <w:bookmarkStart w:id="34" w:name="_Toc18337020"/>
      <w:r w:rsidRPr="005E2D28">
        <w:rPr>
          <w:rFonts w:ascii="Times New Roman" w:eastAsia="바탕" w:hAnsi="Times New Roman" w:cs="Times New Roman"/>
          <w:szCs w:val="28"/>
        </w:rPr>
        <w:t>4.4 Result 4 (somewhat large 14-font)</w:t>
      </w:r>
      <w:bookmarkEnd w:id="34"/>
    </w:p>
    <w:p w14:paraId="71FD0939" w14:textId="77777777" w:rsidR="008C0953" w:rsidRPr="005E2D28" w:rsidRDefault="008C0953" w:rsidP="006E50C7">
      <w:pPr>
        <w:spacing w:line="360" w:lineRule="auto"/>
        <w:ind w:firstLine="440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1357CD11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br w:type="page"/>
      </w:r>
    </w:p>
    <w:p w14:paraId="2A62B44F" w14:textId="77777777" w:rsidR="008C0953" w:rsidRPr="005E2D28" w:rsidRDefault="008C0953" w:rsidP="006E50C7">
      <w:pPr>
        <w:pStyle w:val="1"/>
        <w:spacing w:line="360" w:lineRule="auto"/>
        <w:rPr>
          <w:rFonts w:ascii="Times New Roman" w:eastAsia="바탕" w:hAnsi="Times New Roman" w:cs="Times New Roman"/>
          <w:szCs w:val="32"/>
        </w:rPr>
      </w:pPr>
      <w:bookmarkStart w:id="35" w:name="_Toc18337021"/>
      <w:r w:rsidRPr="005E2D28">
        <w:rPr>
          <w:rFonts w:ascii="Times New Roman" w:eastAsia="바탕" w:hAnsi="Times New Roman" w:cs="Times New Roman"/>
          <w:szCs w:val="32"/>
        </w:rPr>
        <w:lastRenderedPageBreak/>
        <w:t>Chapter 5 Discussion (Large 16-font)</w:t>
      </w:r>
      <w:bookmarkEnd w:id="35"/>
    </w:p>
    <w:p w14:paraId="27ABF7D8" w14:textId="77777777" w:rsidR="008C0953" w:rsidRPr="005E2D28" w:rsidRDefault="008C0953" w:rsidP="006E50C7">
      <w:pPr>
        <w:spacing w:line="360" w:lineRule="auto"/>
        <w:ind w:firstLine="440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0B4FD557" w14:textId="77777777" w:rsidR="008C0953" w:rsidRPr="005E2D28" w:rsidRDefault="008C0953" w:rsidP="006E50C7">
      <w:pPr>
        <w:pStyle w:val="2"/>
        <w:numPr>
          <w:ilvl w:val="0"/>
          <w:numId w:val="0"/>
        </w:numPr>
        <w:spacing w:line="360" w:lineRule="auto"/>
        <w:ind w:left="360"/>
        <w:jc w:val="both"/>
        <w:rPr>
          <w:rFonts w:ascii="Times New Roman" w:eastAsia="바탕" w:hAnsi="Times New Roman" w:cs="Times New Roman"/>
          <w:b w:val="0"/>
          <w:szCs w:val="28"/>
        </w:rPr>
      </w:pPr>
      <w:bookmarkStart w:id="36" w:name="_Toc18337022"/>
      <w:r w:rsidRPr="005E2D28">
        <w:rPr>
          <w:rFonts w:ascii="Times New Roman" w:eastAsia="바탕" w:hAnsi="Times New Roman" w:cs="Times New Roman"/>
          <w:szCs w:val="28"/>
        </w:rPr>
        <w:t>5.1 Research Question 1 (somewhat large 14-font)</w:t>
      </w:r>
      <w:bookmarkEnd w:id="36"/>
    </w:p>
    <w:p w14:paraId="10B8231B" w14:textId="77777777" w:rsidR="008C0953" w:rsidRPr="005E2D28" w:rsidRDefault="008C0953" w:rsidP="006E50C7">
      <w:pPr>
        <w:spacing w:line="360" w:lineRule="auto"/>
        <w:ind w:firstLine="440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032774A4" w14:textId="77777777" w:rsidR="008C0953" w:rsidRPr="005E2D28" w:rsidRDefault="008C0953" w:rsidP="006E50C7">
      <w:pPr>
        <w:pStyle w:val="2"/>
        <w:numPr>
          <w:ilvl w:val="0"/>
          <w:numId w:val="0"/>
        </w:numPr>
        <w:spacing w:line="360" w:lineRule="auto"/>
        <w:ind w:left="360"/>
        <w:jc w:val="both"/>
        <w:rPr>
          <w:rFonts w:ascii="Times New Roman" w:eastAsia="바탕" w:hAnsi="Times New Roman" w:cs="Times New Roman"/>
          <w:b w:val="0"/>
          <w:szCs w:val="28"/>
        </w:rPr>
      </w:pPr>
      <w:bookmarkStart w:id="37" w:name="_Toc18337023"/>
      <w:r w:rsidRPr="005E2D28">
        <w:rPr>
          <w:rFonts w:ascii="Times New Roman" w:eastAsia="바탕" w:hAnsi="Times New Roman" w:cs="Times New Roman"/>
          <w:szCs w:val="28"/>
        </w:rPr>
        <w:t>5.2 Research Question 2 (somewhat large 14-font)</w:t>
      </w:r>
      <w:bookmarkEnd w:id="37"/>
    </w:p>
    <w:p w14:paraId="1BB2630A" w14:textId="77777777" w:rsidR="008C0953" w:rsidRPr="005E2D28" w:rsidRDefault="008C0953" w:rsidP="006E50C7">
      <w:pPr>
        <w:spacing w:line="360" w:lineRule="auto"/>
        <w:ind w:firstLine="440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258E379A" w14:textId="77777777" w:rsidR="008C0953" w:rsidRPr="005E2D28" w:rsidRDefault="008C0953" w:rsidP="006E50C7">
      <w:pPr>
        <w:pStyle w:val="2"/>
        <w:numPr>
          <w:ilvl w:val="0"/>
          <w:numId w:val="0"/>
        </w:numPr>
        <w:spacing w:line="360" w:lineRule="auto"/>
        <w:ind w:left="360"/>
        <w:jc w:val="both"/>
        <w:rPr>
          <w:rFonts w:ascii="Times New Roman" w:eastAsia="바탕" w:hAnsi="Times New Roman" w:cs="Times New Roman"/>
          <w:b w:val="0"/>
          <w:szCs w:val="28"/>
        </w:rPr>
      </w:pPr>
      <w:bookmarkStart w:id="38" w:name="_Toc18337024"/>
      <w:r w:rsidRPr="005E2D28">
        <w:rPr>
          <w:rFonts w:ascii="Times New Roman" w:eastAsia="바탕" w:hAnsi="Times New Roman" w:cs="Times New Roman"/>
          <w:szCs w:val="28"/>
        </w:rPr>
        <w:t>5.3 Research Question 3 (somewhat large 14-font)</w:t>
      </w:r>
      <w:bookmarkEnd w:id="38"/>
    </w:p>
    <w:p w14:paraId="5BF7C591" w14:textId="77777777" w:rsidR="008C0953" w:rsidRPr="005E2D28" w:rsidRDefault="008C0953" w:rsidP="006E50C7">
      <w:pPr>
        <w:spacing w:line="360" w:lineRule="auto"/>
        <w:ind w:firstLine="440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4B633579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br w:type="page"/>
      </w:r>
    </w:p>
    <w:p w14:paraId="38074F14" w14:textId="77777777" w:rsidR="008C0953" w:rsidRPr="005E2D28" w:rsidRDefault="008C0953" w:rsidP="006E50C7">
      <w:pPr>
        <w:pStyle w:val="1"/>
        <w:spacing w:line="360" w:lineRule="auto"/>
        <w:rPr>
          <w:rFonts w:ascii="Times New Roman" w:eastAsia="바탕" w:hAnsi="Times New Roman" w:cs="Times New Roman"/>
          <w:szCs w:val="32"/>
        </w:rPr>
      </w:pPr>
      <w:bookmarkStart w:id="39" w:name="_Toc18337025"/>
      <w:r w:rsidRPr="005E2D28">
        <w:rPr>
          <w:rFonts w:ascii="Times New Roman" w:eastAsia="바탕" w:hAnsi="Times New Roman" w:cs="Times New Roman"/>
          <w:szCs w:val="32"/>
        </w:rPr>
        <w:lastRenderedPageBreak/>
        <w:t>Chapter 6 Conclusion (Large 16-font)</w:t>
      </w:r>
      <w:bookmarkEnd w:id="39"/>
    </w:p>
    <w:p w14:paraId="0B71903B" w14:textId="77777777" w:rsidR="008C0953" w:rsidRPr="005E2D28" w:rsidRDefault="008C0953" w:rsidP="006E50C7">
      <w:pPr>
        <w:spacing w:line="360" w:lineRule="auto"/>
        <w:ind w:firstLine="440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1EB6D25F" w14:textId="77777777" w:rsidR="008C0953" w:rsidRPr="005E2D28" w:rsidRDefault="008C0953" w:rsidP="006E50C7">
      <w:pPr>
        <w:spacing w:line="360" w:lineRule="auto"/>
        <w:ind w:firstLine="440"/>
        <w:jc w:val="both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 (regular 11-font)</w:t>
      </w:r>
    </w:p>
    <w:p w14:paraId="0BEEF60A" w14:textId="38804B48" w:rsidR="00022D5A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br w:type="page"/>
      </w:r>
    </w:p>
    <w:p w14:paraId="3A9D2980" w14:textId="77777777" w:rsidR="00EE4E75" w:rsidRPr="005E2D28" w:rsidRDefault="00EE4E75" w:rsidP="004A2443">
      <w:pPr>
        <w:pStyle w:val="a3"/>
        <w:keepNext/>
        <w:keepLines/>
        <w:numPr>
          <w:ilvl w:val="0"/>
          <w:numId w:val="5"/>
        </w:numPr>
        <w:spacing w:before="40" w:after="0"/>
        <w:contextualSpacing w:val="0"/>
        <w:outlineLvl w:val="1"/>
        <w:rPr>
          <w:rFonts w:ascii="Times New Roman" w:eastAsiaTheme="majorEastAsia" w:hAnsi="Times New Roman" w:cs="Times New Roman"/>
          <w:b/>
          <w:vanish/>
          <w:sz w:val="28"/>
          <w:szCs w:val="26"/>
        </w:rPr>
      </w:pPr>
      <w:bookmarkStart w:id="40" w:name="_Toc450030151"/>
      <w:bookmarkStart w:id="41" w:name="_Toc450030552"/>
      <w:bookmarkStart w:id="42" w:name="_Toc450030693"/>
      <w:bookmarkStart w:id="43" w:name="_Toc451076591"/>
      <w:bookmarkStart w:id="44" w:name="_Toc451291465"/>
      <w:bookmarkStart w:id="45" w:name="_Toc451291867"/>
      <w:bookmarkStart w:id="46" w:name="_Toc451291966"/>
      <w:bookmarkStart w:id="47" w:name="_Toc451292083"/>
      <w:bookmarkStart w:id="48" w:name="_Toc451296882"/>
      <w:bookmarkStart w:id="49" w:name="_Toc451297190"/>
      <w:bookmarkStart w:id="50" w:name="_Toc451356298"/>
      <w:bookmarkStart w:id="51" w:name="_Toc451356389"/>
      <w:bookmarkStart w:id="52" w:name="_Toc451684262"/>
      <w:bookmarkStart w:id="53" w:name="_Toc451736169"/>
      <w:bookmarkStart w:id="54" w:name="_Toc456374151"/>
      <w:bookmarkStart w:id="55" w:name="_Toc456374224"/>
      <w:bookmarkStart w:id="56" w:name="_Toc18334206"/>
      <w:bookmarkStart w:id="57" w:name="_Toc18334299"/>
      <w:bookmarkStart w:id="58" w:name="_Toc18337026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</w:p>
    <w:p w14:paraId="59E4BC4B" w14:textId="77777777" w:rsidR="00EE4E75" w:rsidRPr="005E2D28" w:rsidRDefault="00EE4E75" w:rsidP="004A2443">
      <w:pPr>
        <w:pStyle w:val="a3"/>
        <w:keepNext/>
        <w:keepLines/>
        <w:numPr>
          <w:ilvl w:val="0"/>
          <w:numId w:val="5"/>
        </w:numPr>
        <w:spacing w:before="40" w:after="0"/>
        <w:contextualSpacing w:val="0"/>
        <w:outlineLvl w:val="1"/>
        <w:rPr>
          <w:rFonts w:ascii="Times New Roman" w:eastAsiaTheme="majorEastAsia" w:hAnsi="Times New Roman" w:cs="Times New Roman"/>
          <w:b/>
          <w:vanish/>
          <w:sz w:val="28"/>
          <w:szCs w:val="26"/>
        </w:rPr>
      </w:pPr>
      <w:bookmarkStart w:id="59" w:name="_Toc451736170"/>
      <w:bookmarkStart w:id="60" w:name="_Toc456374152"/>
      <w:bookmarkStart w:id="61" w:name="_Toc456374225"/>
      <w:bookmarkStart w:id="62" w:name="_Toc18334207"/>
      <w:bookmarkStart w:id="63" w:name="_Toc18334300"/>
      <w:bookmarkStart w:id="64" w:name="_Toc18337027"/>
      <w:bookmarkEnd w:id="59"/>
      <w:bookmarkEnd w:id="60"/>
      <w:bookmarkEnd w:id="61"/>
      <w:bookmarkEnd w:id="62"/>
      <w:bookmarkEnd w:id="63"/>
      <w:bookmarkEnd w:id="64"/>
    </w:p>
    <w:bookmarkStart w:id="65" w:name="_Toc456374286" w:displacedByCustomXml="next"/>
    <w:bookmarkStart w:id="66" w:name="_Toc18337028" w:displacedByCustomXml="next"/>
    <w:sdt>
      <w:sdtPr>
        <w:rPr>
          <w:rFonts w:ascii="Times New Roman" w:eastAsia="바탕" w:hAnsi="Times New Roman" w:cs="Times New Roman"/>
          <w:b w:val="0"/>
          <w:color w:val="auto"/>
          <w:sz w:val="22"/>
        </w:rPr>
        <w:id w:val="-1358654972"/>
        <w:docPartObj>
          <w:docPartGallery w:val="Bibliographies"/>
          <w:docPartUnique/>
        </w:docPartObj>
      </w:sdtPr>
      <w:sdtEndPr>
        <w:rPr>
          <w:color w:val="000000" w:themeColor="text1"/>
        </w:rPr>
      </w:sdtEndPr>
      <w:sdtContent>
        <w:p w14:paraId="7F006C8D" w14:textId="77777777" w:rsidR="00D86996" w:rsidRPr="005E2D28" w:rsidRDefault="009A322D" w:rsidP="006E50C7">
          <w:pPr>
            <w:pStyle w:val="1"/>
            <w:spacing w:line="360" w:lineRule="auto"/>
            <w:rPr>
              <w:rFonts w:ascii="Times New Roman" w:hAnsi="Times New Roman" w:cs="Times New Roman"/>
            </w:rPr>
          </w:pPr>
          <w:r w:rsidRPr="005E2D28">
            <w:rPr>
              <w:rFonts w:ascii="Times New Roman" w:hAnsi="Times New Roman" w:cs="Times New Roman"/>
            </w:rPr>
            <w:t>References</w:t>
          </w:r>
          <w:bookmarkEnd w:id="66"/>
          <w:bookmarkEnd w:id="65"/>
        </w:p>
        <w:sdt>
          <w:sdtPr>
            <w:rPr>
              <w:rFonts w:ascii="바탕" w:eastAsia="바탕" w:hAnsi="바탕" w:cs="Times New Roman"/>
              <w:color w:val="000000" w:themeColor="text1"/>
              <w:kern w:val="0"/>
              <w:szCs w:val="22"/>
            </w:rPr>
            <w:id w:val="111145805"/>
            <w:bibliography/>
          </w:sdtPr>
          <w:sdtEndPr/>
          <w:sdtContent>
            <w:p w14:paraId="431C862B" w14:textId="77777777" w:rsidR="008C0953" w:rsidRPr="005E2D28" w:rsidRDefault="008C0953" w:rsidP="006E50C7">
              <w:pPr>
                <w:pStyle w:val="Reference"/>
                <w:spacing w:line="360" w:lineRule="auto"/>
                <w:ind w:left="660" w:hanging="660"/>
                <w:rPr>
                  <w:rFonts w:eastAsia="바탕" w:cs="Times New Roman"/>
                </w:rPr>
              </w:pPr>
              <w:r w:rsidRPr="005E2D28">
                <w:rPr>
                  <w:rFonts w:eastAsia="바탕" w:cs="Times New Roman"/>
                </w:rPr>
                <w:t xml:space="preserve">(The </w:t>
              </w:r>
              <w:r w:rsidRPr="005E2D28">
                <w:rPr>
                  <w:rFonts w:eastAsia="바탕" w:cs="Times New Roman"/>
                  <w:bCs/>
                </w:rPr>
                <w:t>reference list should follow APA format as follows.)</w:t>
              </w:r>
            </w:p>
            <w:p w14:paraId="3853F5B7" w14:textId="77777777" w:rsidR="008C0953" w:rsidRPr="005E2D28" w:rsidRDefault="008C0953" w:rsidP="006E50C7">
              <w:pPr>
                <w:pStyle w:val="Reference"/>
                <w:spacing w:line="360" w:lineRule="auto"/>
                <w:ind w:left="660" w:hanging="660"/>
                <w:rPr>
                  <w:rFonts w:eastAsia="바탕" w:cs="Times New Roman"/>
                </w:rPr>
              </w:pPr>
              <w:proofErr w:type="spellStart"/>
              <w:r w:rsidRPr="005E2D28">
                <w:rPr>
                  <w:rFonts w:eastAsia="바탕" w:cs="Times New Roman"/>
                </w:rPr>
                <w:t>Canagarajah</w:t>
              </w:r>
              <w:proofErr w:type="spellEnd"/>
              <w:r w:rsidRPr="005E2D28">
                <w:rPr>
                  <w:rFonts w:eastAsia="바탕" w:cs="Times New Roman"/>
                </w:rPr>
                <w:t xml:space="preserve">, A. S. (1999). </w:t>
              </w:r>
              <w:r w:rsidRPr="005E2D28">
                <w:rPr>
                  <w:rFonts w:eastAsia="바탕" w:cs="Times New Roman"/>
                  <w:i/>
                  <w:iCs/>
                </w:rPr>
                <w:t>Resisting linguistic imperialism in English teaching</w:t>
              </w:r>
              <w:r w:rsidRPr="005E2D28">
                <w:rPr>
                  <w:rFonts w:eastAsia="바탕" w:cs="Times New Roman"/>
                </w:rPr>
                <w:t xml:space="preserve">. Oxford: Oxford University Press. </w:t>
              </w:r>
            </w:p>
            <w:p w14:paraId="08063C02" w14:textId="77777777" w:rsidR="008C0953" w:rsidRPr="005E2D28" w:rsidRDefault="008C0953" w:rsidP="006E50C7">
              <w:pPr>
                <w:pStyle w:val="Reference"/>
                <w:spacing w:line="360" w:lineRule="auto"/>
                <w:ind w:left="660" w:hanging="660"/>
                <w:rPr>
                  <w:rFonts w:eastAsia="바탕" w:cs="Times New Roman"/>
                </w:rPr>
              </w:pPr>
              <w:r w:rsidRPr="005E2D28">
                <w:rPr>
                  <w:rFonts w:eastAsia="바탕" w:cs="Times New Roman"/>
                </w:rPr>
                <w:t xml:space="preserve">Lee, J. F. &amp; A. G. </w:t>
              </w:r>
              <w:proofErr w:type="spellStart"/>
              <w:r w:rsidRPr="005E2D28">
                <w:rPr>
                  <w:rFonts w:eastAsia="바탕" w:cs="Times New Roman"/>
                </w:rPr>
                <w:t>Benati</w:t>
              </w:r>
              <w:proofErr w:type="spellEnd"/>
              <w:r w:rsidRPr="005E2D28">
                <w:rPr>
                  <w:rFonts w:eastAsia="바탕" w:cs="Times New Roman"/>
                </w:rPr>
                <w:t xml:space="preserve">. (2009). </w:t>
              </w:r>
              <w:r w:rsidRPr="005E2D28">
                <w:rPr>
                  <w:rFonts w:eastAsia="바탕" w:cs="Times New Roman"/>
                  <w:i/>
                  <w:iCs/>
                </w:rPr>
                <w:t>Research and perspectives on processing instruction</w:t>
              </w:r>
              <w:r w:rsidRPr="005E2D28">
                <w:rPr>
                  <w:rFonts w:eastAsia="바탕" w:cs="Times New Roman"/>
                </w:rPr>
                <w:t xml:space="preserve">. Berlin: Mouton de Gruyter. </w:t>
              </w:r>
            </w:p>
            <w:p w14:paraId="7238D9FD" w14:textId="77777777" w:rsidR="008C0953" w:rsidRPr="005E2D28" w:rsidRDefault="008C0953" w:rsidP="006E50C7">
              <w:pPr>
                <w:pStyle w:val="Reference"/>
                <w:spacing w:line="360" w:lineRule="auto"/>
                <w:ind w:left="660" w:hanging="660"/>
                <w:rPr>
                  <w:rFonts w:eastAsia="바탕" w:cs="Times New Roman"/>
                </w:rPr>
              </w:pPr>
              <w:r w:rsidRPr="005E2D28">
                <w:rPr>
                  <w:rFonts w:eastAsia="바탕" w:cs="Times New Roman"/>
                </w:rPr>
                <w:t xml:space="preserve">Mitchell, R. &amp; F. Myles. (2004). </w:t>
              </w:r>
              <w:r w:rsidRPr="005E2D28">
                <w:rPr>
                  <w:rFonts w:eastAsia="바탕" w:cs="Times New Roman"/>
                  <w:i/>
                  <w:iCs/>
                </w:rPr>
                <w:t>Second language learning theories</w:t>
              </w:r>
              <w:r w:rsidRPr="005E2D28">
                <w:rPr>
                  <w:rFonts w:eastAsia="바탕" w:cs="Times New Roman"/>
                </w:rPr>
                <w:t xml:space="preserve"> (2nd ed.). London: Hodder Education. </w:t>
              </w:r>
            </w:p>
            <w:p w14:paraId="0A0FA0C5" w14:textId="77777777" w:rsidR="008C0953" w:rsidRPr="005E2D28" w:rsidRDefault="008C0953" w:rsidP="006E50C7">
              <w:pPr>
                <w:pStyle w:val="Reference"/>
                <w:spacing w:line="360" w:lineRule="auto"/>
                <w:ind w:left="660" w:hanging="660"/>
                <w:rPr>
                  <w:rFonts w:eastAsia="바탕" w:cs="Times New Roman"/>
                </w:rPr>
              </w:pPr>
              <w:proofErr w:type="spellStart"/>
              <w:r w:rsidRPr="005E2D28">
                <w:rPr>
                  <w:rFonts w:eastAsia="바탕" w:cs="Times New Roman"/>
                </w:rPr>
                <w:t>Shaules</w:t>
              </w:r>
              <w:proofErr w:type="spellEnd"/>
              <w:r w:rsidRPr="005E2D28">
                <w:rPr>
                  <w:rFonts w:eastAsia="바탕" w:cs="Times New Roman"/>
                </w:rPr>
                <w:t xml:space="preserve">, J. (2007). </w:t>
              </w:r>
              <w:r w:rsidRPr="005E2D28">
                <w:rPr>
                  <w:rFonts w:eastAsia="바탕" w:cs="Times New Roman"/>
                  <w:i/>
                  <w:iCs/>
                </w:rPr>
                <w:t>Deep culture: The hidden challenges of global living</w:t>
              </w:r>
              <w:r w:rsidRPr="005E2D28">
                <w:rPr>
                  <w:rFonts w:eastAsia="바탕" w:cs="Times New Roman"/>
                </w:rPr>
                <w:t xml:space="preserve">. </w:t>
              </w:r>
              <w:proofErr w:type="spellStart"/>
              <w:r w:rsidRPr="005E2D28">
                <w:rPr>
                  <w:rFonts w:eastAsia="바탕" w:cs="Times New Roman"/>
                </w:rPr>
                <w:t>Clevedon</w:t>
              </w:r>
              <w:proofErr w:type="spellEnd"/>
              <w:r w:rsidRPr="005E2D28">
                <w:rPr>
                  <w:rFonts w:eastAsia="바탕" w:cs="Times New Roman"/>
                </w:rPr>
                <w:t xml:space="preserve">, UK: Multilingual Matters Ltd. </w:t>
              </w:r>
            </w:p>
            <w:p w14:paraId="14976196" w14:textId="77777777" w:rsidR="008C0953" w:rsidRPr="005E2D28" w:rsidRDefault="008C0953" w:rsidP="006E50C7">
              <w:pPr>
                <w:pStyle w:val="Reference"/>
                <w:spacing w:line="360" w:lineRule="auto"/>
                <w:ind w:left="660" w:hanging="660"/>
                <w:rPr>
                  <w:rFonts w:eastAsia="바탕" w:cs="Times New Roman"/>
                </w:rPr>
              </w:pPr>
              <w:r w:rsidRPr="005E2D28">
                <w:rPr>
                  <w:rFonts w:eastAsia="바탕" w:cs="Times New Roman"/>
                </w:rPr>
                <w:t xml:space="preserve">VanPatten, B. (1996). </w:t>
              </w:r>
              <w:r w:rsidRPr="005E2D28">
                <w:rPr>
                  <w:rFonts w:eastAsia="바탕" w:cs="Times New Roman"/>
                  <w:i/>
                  <w:iCs/>
                </w:rPr>
                <w:t>Input processing and grammar instruction in second language acquisition</w:t>
              </w:r>
              <w:r w:rsidRPr="005E2D28">
                <w:rPr>
                  <w:rFonts w:eastAsia="바탕" w:cs="Times New Roman"/>
                </w:rPr>
                <w:t xml:space="preserve">. London: </w:t>
              </w:r>
              <w:proofErr w:type="spellStart"/>
              <w:r w:rsidRPr="005E2D28">
                <w:rPr>
                  <w:rFonts w:eastAsia="바탕" w:cs="Times New Roman"/>
                </w:rPr>
                <w:t>Ablex</w:t>
              </w:r>
              <w:proofErr w:type="spellEnd"/>
              <w:r w:rsidRPr="005E2D28">
                <w:rPr>
                  <w:rFonts w:eastAsia="바탕" w:cs="Times New Roman"/>
                </w:rPr>
                <w:t xml:space="preserve"> Publishing Corporation. </w:t>
              </w:r>
            </w:p>
            <w:p w14:paraId="0E877DEE" w14:textId="77777777" w:rsidR="008C0953" w:rsidRPr="005E2D28" w:rsidRDefault="008C0953" w:rsidP="006E50C7">
              <w:pPr>
                <w:pStyle w:val="Reference"/>
                <w:spacing w:line="360" w:lineRule="auto"/>
                <w:ind w:left="660" w:hanging="660"/>
                <w:rPr>
                  <w:rFonts w:eastAsia="바탕" w:cs="Times New Roman"/>
                </w:rPr>
              </w:pPr>
              <w:r w:rsidRPr="005E2D28">
                <w:rPr>
                  <w:rFonts w:eastAsia="바탕" w:cs="Times New Roman"/>
                </w:rPr>
                <w:t xml:space="preserve">VanPatten, B. &amp; J. Williams. (2008). </w:t>
              </w:r>
              <w:r w:rsidRPr="005E2D28">
                <w:rPr>
                  <w:rFonts w:eastAsia="바탕" w:cs="Times New Roman"/>
                  <w:i/>
                  <w:iCs/>
                </w:rPr>
                <w:t>Theories in second language acquisition: An introduction</w:t>
              </w:r>
              <w:r w:rsidRPr="005E2D28">
                <w:rPr>
                  <w:rFonts w:eastAsia="바탕" w:cs="Times New Roman"/>
                </w:rPr>
                <w:t xml:space="preserve">. New York: Routledge. </w:t>
              </w:r>
            </w:p>
            <w:p w14:paraId="571B36E2" w14:textId="28A4C3EC" w:rsidR="00D86996" w:rsidRPr="005E2D28" w:rsidRDefault="008C0953" w:rsidP="006E50C7">
              <w:pPr>
                <w:spacing w:line="360" w:lineRule="auto"/>
                <w:rPr>
                  <w:rFonts w:ascii="Times New Roman" w:hAnsi="Times New Roman" w:cs="Times New Roman"/>
                </w:rPr>
              </w:pPr>
              <w:r w:rsidRPr="005E2D28">
                <w:rPr>
                  <w:rFonts w:ascii="Times New Roman" w:hAnsi="Times New Roman" w:cs="Times New Roman"/>
                </w:rPr>
                <w:br w:type="page"/>
              </w:r>
            </w:p>
          </w:sdtContent>
        </w:sdt>
      </w:sdtContent>
    </w:sdt>
    <w:p w14:paraId="335FCB57" w14:textId="77777777" w:rsidR="008C0953" w:rsidRPr="005E2D28" w:rsidRDefault="008C0953" w:rsidP="006E50C7">
      <w:pPr>
        <w:pStyle w:val="1"/>
        <w:spacing w:line="360" w:lineRule="auto"/>
        <w:rPr>
          <w:rFonts w:ascii="Times New Roman" w:eastAsia="바탕" w:hAnsi="Times New Roman" w:cs="Times New Roman"/>
        </w:rPr>
      </w:pPr>
      <w:bookmarkStart w:id="67" w:name="_Toc18337029"/>
      <w:r w:rsidRPr="005E2D28">
        <w:rPr>
          <w:rFonts w:ascii="Times New Roman" w:eastAsia="바탕" w:hAnsi="Times New Roman" w:cs="Times New Roman"/>
        </w:rPr>
        <w:lastRenderedPageBreak/>
        <w:t>Appendices</w:t>
      </w:r>
      <w:bookmarkEnd w:id="67"/>
    </w:p>
    <w:p w14:paraId="7D08A789" w14:textId="77777777" w:rsidR="008C0953" w:rsidRPr="005E2D28" w:rsidRDefault="008C0953" w:rsidP="006E50C7">
      <w:pPr>
        <w:pStyle w:val="Unindented"/>
        <w:spacing w:line="360" w:lineRule="auto"/>
        <w:rPr>
          <w:rFonts w:eastAsia="바탕" w:cs="Times New Roman"/>
        </w:rPr>
      </w:pPr>
      <w:r w:rsidRPr="005E2D28">
        <w:rPr>
          <w:rFonts w:eastAsia="바탕" w:cs="Times New Roman"/>
        </w:rPr>
        <w:t xml:space="preserve">Appendix A: </w:t>
      </w:r>
    </w:p>
    <w:p w14:paraId="72D4E5F7" w14:textId="0C4BD62F" w:rsidR="00945884" w:rsidRPr="005E2D28" w:rsidRDefault="008C0953" w:rsidP="006E50C7">
      <w:pPr>
        <w:spacing w:line="360" w:lineRule="auto"/>
        <w:ind w:firstLine="440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 xml:space="preserve">TBD </w:t>
      </w:r>
    </w:p>
    <w:p w14:paraId="6C87353B" w14:textId="06636296" w:rsidR="00945884" w:rsidRPr="005E2D28" w:rsidRDefault="00945884" w:rsidP="006E50C7">
      <w:pPr>
        <w:spacing w:line="360" w:lineRule="auto"/>
        <w:rPr>
          <w:rFonts w:ascii="Times New Roman" w:hAnsi="Times New Roman" w:cs="Times New Roman"/>
        </w:rPr>
      </w:pPr>
    </w:p>
    <w:p w14:paraId="174E35F5" w14:textId="18869CCF" w:rsidR="003A7B05" w:rsidRPr="005E2D28" w:rsidRDefault="003A7B05" w:rsidP="006E50C7">
      <w:pPr>
        <w:spacing w:line="360" w:lineRule="auto"/>
        <w:rPr>
          <w:rFonts w:ascii="Times New Roman" w:hAnsi="Times New Roman" w:cs="Times New Roman"/>
        </w:rPr>
      </w:pPr>
    </w:p>
    <w:p w14:paraId="2DC9C92B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39A0B706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</w:p>
    <w:p w14:paraId="659A2237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</w:p>
    <w:p w14:paraId="651F8B4B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</w:p>
    <w:p w14:paraId="062FAAFE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</w:p>
    <w:p w14:paraId="6DBF9794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</w:p>
    <w:p w14:paraId="6A2709A4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</w:p>
    <w:p w14:paraId="76A9C299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</w:p>
    <w:p w14:paraId="699B689B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</w:p>
    <w:p w14:paraId="0A08FA46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</w:p>
    <w:p w14:paraId="1575FB7E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</w:p>
    <w:p w14:paraId="6A3DBCC1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</w:p>
    <w:p w14:paraId="5D7F29DA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</w:p>
    <w:p w14:paraId="7275860E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</w:p>
    <w:p w14:paraId="3D736529" w14:textId="77777777" w:rsidR="006E50C7" w:rsidRDefault="006E50C7" w:rsidP="006E50C7">
      <w:pPr>
        <w:pStyle w:val="Unindented"/>
        <w:spacing w:line="360" w:lineRule="auto"/>
        <w:rPr>
          <w:rFonts w:eastAsia="바탕" w:cs="Times New Roman"/>
          <w:color w:val="000000" w:themeColor="text1"/>
          <w:kern w:val="0"/>
          <w:szCs w:val="22"/>
        </w:rPr>
      </w:pPr>
    </w:p>
    <w:p w14:paraId="75E58B50" w14:textId="77777777" w:rsidR="006E50C7" w:rsidRDefault="006E50C7" w:rsidP="006E50C7">
      <w:pPr>
        <w:pStyle w:val="Unindented"/>
        <w:spacing w:line="360" w:lineRule="auto"/>
        <w:rPr>
          <w:rFonts w:eastAsia="바탕" w:cs="Times New Roman"/>
          <w:color w:val="000000" w:themeColor="text1"/>
          <w:kern w:val="0"/>
          <w:szCs w:val="22"/>
        </w:rPr>
      </w:pPr>
    </w:p>
    <w:p w14:paraId="6FC5B2AC" w14:textId="7C30C43E" w:rsidR="008C0953" w:rsidRPr="005E2D28" w:rsidRDefault="008C0953" w:rsidP="006E50C7">
      <w:pPr>
        <w:pStyle w:val="Unindented"/>
        <w:spacing w:line="360" w:lineRule="auto"/>
        <w:rPr>
          <w:rFonts w:eastAsia="바탕" w:cs="Times New Roman"/>
        </w:rPr>
      </w:pPr>
      <w:r w:rsidRPr="005E2D28">
        <w:rPr>
          <w:rFonts w:eastAsia="바탕" w:cs="Times New Roman"/>
        </w:rPr>
        <w:lastRenderedPageBreak/>
        <w:t xml:space="preserve">Appendix B: </w:t>
      </w:r>
    </w:p>
    <w:p w14:paraId="0E6451BF" w14:textId="77777777" w:rsidR="008C0953" w:rsidRPr="005E2D28" w:rsidRDefault="008C0953" w:rsidP="006E50C7">
      <w:pPr>
        <w:spacing w:line="360" w:lineRule="auto"/>
        <w:ind w:firstLine="440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</w:t>
      </w:r>
    </w:p>
    <w:p w14:paraId="313744B3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305344D8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0584E6B1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5692CE12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58F8641A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4C2511EF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452DEB85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0DB12429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5FC50060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23AC47A8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2345B746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4494B798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185420C8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661AB6C3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29E23CAB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673E4030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6E7A54F9" w14:textId="77777777" w:rsidR="00022D5A" w:rsidRPr="005E2D28" w:rsidRDefault="00022D5A" w:rsidP="006E50C7">
      <w:pPr>
        <w:spacing w:line="360" w:lineRule="auto"/>
        <w:rPr>
          <w:rFonts w:ascii="Times New Roman" w:hAnsi="Times New Roman" w:cs="Times New Roman"/>
        </w:rPr>
      </w:pPr>
    </w:p>
    <w:p w14:paraId="7DB41BB7" w14:textId="77777777" w:rsidR="006E50C7" w:rsidRDefault="006E50C7" w:rsidP="006E50C7">
      <w:pPr>
        <w:pStyle w:val="Unindented"/>
        <w:spacing w:line="360" w:lineRule="auto"/>
        <w:rPr>
          <w:rFonts w:eastAsia="바탕" w:cs="Times New Roman"/>
          <w:color w:val="000000" w:themeColor="text1"/>
          <w:kern w:val="0"/>
          <w:szCs w:val="22"/>
        </w:rPr>
      </w:pPr>
    </w:p>
    <w:p w14:paraId="186B578B" w14:textId="77777777" w:rsidR="006E50C7" w:rsidRDefault="006E50C7" w:rsidP="006E50C7">
      <w:pPr>
        <w:pStyle w:val="Unindented"/>
        <w:spacing w:line="360" w:lineRule="auto"/>
        <w:rPr>
          <w:rFonts w:eastAsia="바탕" w:cs="Times New Roman"/>
          <w:color w:val="000000" w:themeColor="text1"/>
          <w:kern w:val="0"/>
          <w:szCs w:val="22"/>
        </w:rPr>
      </w:pPr>
    </w:p>
    <w:p w14:paraId="4360FF9A" w14:textId="0FBB1D9A" w:rsidR="008C0953" w:rsidRPr="005E2D28" w:rsidRDefault="008C0953" w:rsidP="006E50C7">
      <w:pPr>
        <w:pStyle w:val="Unindented"/>
        <w:spacing w:line="360" w:lineRule="auto"/>
        <w:rPr>
          <w:rFonts w:eastAsia="바탕" w:cs="Times New Roman"/>
        </w:rPr>
      </w:pPr>
      <w:r w:rsidRPr="005E2D28">
        <w:rPr>
          <w:rFonts w:eastAsia="바탕" w:cs="Times New Roman"/>
        </w:rPr>
        <w:lastRenderedPageBreak/>
        <w:t>Appendix C:</w:t>
      </w:r>
    </w:p>
    <w:p w14:paraId="7B3A7EA6" w14:textId="77777777" w:rsidR="008C0953" w:rsidRPr="005E2D28" w:rsidRDefault="008C0953" w:rsidP="006E50C7">
      <w:pPr>
        <w:spacing w:line="360" w:lineRule="auto"/>
        <w:ind w:firstLine="440"/>
        <w:rPr>
          <w:rFonts w:ascii="Times New Roman" w:hAnsi="Times New Roman" w:cs="Times New Roman"/>
        </w:rPr>
      </w:pPr>
      <w:r w:rsidRPr="005E2D28">
        <w:rPr>
          <w:rFonts w:ascii="Times New Roman" w:hAnsi="Times New Roman" w:cs="Times New Roman"/>
        </w:rPr>
        <w:t>TBD</w:t>
      </w:r>
    </w:p>
    <w:p w14:paraId="4849043E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</w:p>
    <w:p w14:paraId="30F09D88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</w:p>
    <w:p w14:paraId="19D82860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</w:p>
    <w:p w14:paraId="1491A6AC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</w:p>
    <w:p w14:paraId="32B3C603" w14:textId="77777777" w:rsidR="008C0953" w:rsidRPr="005E2D28" w:rsidRDefault="008C0953" w:rsidP="006E50C7">
      <w:pPr>
        <w:spacing w:line="360" w:lineRule="auto"/>
        <w:rPr>
          <w:rFonts w:ascii="Times New Roman" w:hAnsi="Times New Roman" w:cs="Times New Roman"/>
        </w:rPr>
      </w:pPr>
    </w:p>
    <w:p w14:paraId="35C03D67" w14:textId="77777777" w:rsidR="008C0953" w:rsidRDefault="008C0953" w:rsidP="006E50C7">
      <w:pPr>
        <w:spacing w:line="360" w:lineRule="auto"/>
      </w:pPr>
    </w:p>
    <w:p w14:paraId="2B0069DE" w14:textId="77777777" w:rsidR="008C0953" w:rsidRDefault="008C0953" w:rsidP="006E50C7">
      <w:pPr>
        <w:spacing w:line="360" w:lineRule="auto"/>
      </w:pPr>
    </w:p>
    <w:p w14:paraId="49EA2E22" w14:textId="77777777" w:rsidR="008C0953" w:rsidRDefault="008C0953" w:rsidP="006E50C7">
      <w:pPr>
        <w:spacing w:line="360" w:lineRule="auto"/>
      </w:pPr>
    </w:p>
    <w:p w14:paraId="37F8A8F1" w14:textId="77777777" w:rsidR="008C0953" w:rsidRDefault="008C0953" w:rsidP="006E50C7">
      <w:pPr>
        <w:spacing w:line="360" w:lineRule="auto"/>
      </w:pPr>
    </w:p>
    <w:p w14:paraId="5975F02E" w14:textId="77777777" w:rsidR="008C0953" w:rsidRDefault="008C0953" w:rsidP="006E50C7">
      <w:pPr>
        <w:spacing w:line="360" w:lineRule="auto"/>
      </w:pPr>
    </w:p>
    <w:p w14:paraId="1C8BEB41" w14:textId="77777777" w:rsidR="008C0953" w:rsidRDefault="008C0953" w:rsidP="006E50C7">
      <w:pPr>
        <w:spacing w:line="360" w:lineRule="auto"/>
      </w:pPr>
    </w:p>
    <w:p w14:paraId="3ECCEE96" w14:textId="77777777" w:rsidR="008C0953" w:rsidRDefault="008C0953" w:rsidP="006E50C7">
      <w:pPr>
        <w:spacing w:line="360" w:lineRule="auto"/>
      </w:pPr>
    </w:p>
    <w:p w14:paraId="56E9BF64" w14:textId="77777777" w:rsidR="008C0953" w:rsidRDefault="008C0953" w:rsidP="006E50C7">
      <w:pPr>
        <w:spacing w:line="360" w:lineRule="auto"/>
      </w:pPr>
    </w:p>
    <w:p w14:paraId="6060436E" w14:textId="77777777" w:rsidR="008C0953" w:rsidRDefault="008C0953" w:rsidP="006E50C7">
      <w:pPr>
        <w:spacing w:line="360" w:lineRule="auto"/>
      </w:pPr>
    </w:p>
    <w:p w14:paraId="6807C693" w14:textId="77777777" w:rsidR="008C0953" w:rsidRDefault="008C0953" w:rsidP="006E50C7">
      <w:pPr>
        <w:spacing w:line="360" w:lineRule="auto"/>
      </w:pPr>
    </w:p>
    <w:p w14:paraId="0D59D9A9" w14:textId="77777777" w:rsidR="008C0953" w:rsidRDefault="008C0953" w:rsidP="006E50C7">
      <w:pPr>
        <w:spacing w:line="360" w:lineRule="auto"/>
      </w:pPr>
    </w:p>
    <w:p w14:paraId="5974FAC5" w14:textId="357690C5" w:rsidR="008C0953" w:rsidRDefault="008C0953" w:rsidP="00945884"/>
    <w:p w14:paraId="1A12060E" w14:textId="77777777" w:rsidR="009A322D" w:rsidRPr="00732C3A" w:rsidRDefault="009A322D" w:rsidP="009A322D">
      <w:pPr>
        <w:pStyle w:val="Abstract"/>
        <w:rPr>
          <w:rFonts w:ascii="바탕" w:eastAsia="바탕" w:hAnsi="바탕"/>
        </w:rPr>
      </w:pPr>
      <w:bookmarkStart w:id="68" w:name="_Toc456374289"/>
      <w:bookmarkStart w:id="69" w:name="_Toc18337030"/>
      <w:r w:rsidRPr="00732C3A">
        <w:rPr>
          <w:rFonts w:ascii="바탕" w:eastAsia="바탕" w:hAnsi="바탕" w:hint="eastAsia"/>
        </w:rPr>
        <w:lastRenderedPageBreak/>
        <w:t>ABSTRACT IN KOREA</w:t>
      </w:r>
      <w:r>
        <w:rPr>
          <w:rFonts w:ascii="바탕" w:eastAsia="바탕" w:hAnsi="바탕"/>
        </w:rPr>
        <w:t>N</w:t>
      </w:r>
      <w:bookmarkEnd w:id="68"/>
      <w:bookmarkEnd w:id="69"/>
    </w:p>
    <w:p w14:paraId="407F1709" w14:textId="77777777" w:rsidR="009A322D" w:rsidRPr="00732C3A" w:rsidRDefault="009A322D" w:rsidP="009A322D">
      <w:pPr>
        <w:ind w:firstLine="440"/>
      </w:pPr>
    </w:p>
    <w:p w14:paraId="22F64675" w14:textId="77777777" w:rsidR="008C0953" w:rsidRPr="00732C3A" w:rsidRDefault="008C0953" w:rsidP="008C0953">
      <w:pPr>
        <w:pStyle w:val="centered14p"/>
        <w:rPr>
          <w:rFonts w:ascii="바탕" w:eastAsia="바탕" w:hAnsi="바탕"/>
        </w:rPr>
      </w:pPr>
      <w:r w:rsidRPr="00732C3A">
        <w:rPr>
          <w:rFonts w:ascii="바탕" w:eastAsia="바탕" w:hAnsi="바탕" w:hint="eastAsia"/>
        </w:rPr>
        <w:t>[논문제목, 14p]</w:t>
      </w:r>
    </w:p>
    <w:p w14:paraId="765FAD76" w14:textId="77777777" w:rsidR="009A322D" w:rsidRPr="00732C3A" w:rsidRDefault="009A322D" w:rsidP="009A322D">
      <w:pPr>
        <w:pStyle w:val="centered14p"/>
        <w:rPr>
          <w:rFonts w:ascii="바탕" w:eastAsia="바탕" w:hAnsi="바탕"/>
        </w:rPr>
      </w:pPr>
    </w:p>
    <w:p w14:paraId="54FDD67F" w14:textId="77777777" w:rsidR="008C0953" w:rsidRPr="00732C3A" w:rsidRDefault="008C0953" w:rsidP="008C0953">
      <w:pPr>
        <w:pStyle w:val="centered14p"/>
        <w:rPr>
          <w:rFonts w:ascii="바탕" w:eastAsia="바탕" w:hAnsi="바탕"/>
          <w:sz w:val="22"/>
          <w:szCs w:val="22"/>
        </w:rPr>
      </w:pPr>
      <w:r w:rsidRPr="00732C3A">
        <w:rPr>
          <w:rFonts w:ascii="바탕" w:eastAsia="바탕" w:hAnsi="바탕" w:hint="eastAsia"/>
          <w:sz w:val="22"/>
          <w:szCs w:val="22"/>
        </w:rPr>
        <w:t>[저자명, 11p]</w:t>
      </w:r>
    </w:p>
    <w:p w14:paraId="2896FCD7" w14:textId="6B8022C5" w:rsidR="009A322D" w:rsidRPr="00732C3A" w:rsidRDefault="009A322D" w:rsidP="009A322D">
      <w:pPr>
        <w:pStyle w:val="centered14p"/>
        <w:rPr>
          <w:rFonts w:ascii="바탕" w:eastAsia="바탕" w:hAnsi="바탕"/>
          <w:sz w:val="22"/>
          <w:szCs w:val="22"/>
        </w:rPr>
      </w:pPr>
      <w:r w:rsidRPr="00732C3A">
        <w:rPr>
          <w:rFonts w:ascii="바탕" w:eastAsia="바탕" w:hAnsi="바탕" w:hint="eastAsia"/>
          <w:sz w:val="22"/>
          <w:szCs w:val="22"/>
        </w:rPr>
        <w:t>숙명여자대학교 테솔대학원 테솔전공</w:t>
      </w:r>
    </w:p>
    <w:p w14:paraId="436E9ADF" w14:textId="77777777" w:rsidR="009A322D" w:rsidRPr="00732C3A" w:rsidRDefault="009A322D" w:rsidP="009A322D">
      <w:pPr>
        <w:ind w:firstLine="440"/>
      </w:pPr>
    </w:p>
    <w:p w14:paraId="053843E4" w14:textId="77777777" w:rsidR="009A322D" w:rsidRPr="00732C3A" w:rsidRDefault="009A322D" w:rsidP="009A322D">
      <w:pPr>
        <w:ind w:firstLine="440"/>
      </w:pPr>
    </w:p>
    <w:p w14:paraId="38907DAA" w14:textId="77777777" w:rsidR="008C0953" w:rsidRPr="00732C3A" w:rsidRDefault="008C0953" w:rsidP="008C0953">
      <w:pPr>
        <w:ind w:firstLine="440"/>
      </w:pPr>
      <w:r w:rsidRPr="00732C3A">
        <w:rPr>
          <w:rFonts w:hint="eastAsia"/>
        </w:rPr>
        <w:t xml:space="preserve">이 연구 논문은 </w:t>
      </w:r>
      <w:r w:rsidRPr="00732C3A">
        <w:t>…</w:t>
      </w:r>
    </w:p>
    <w:p w14:paraId="3A3E1E69" w14:textId="38625AE3" w:rsidR="009A322D" w:rsidRDefault="009A322D" w:rsidP="009A322D">
      <w:pPr>
        <w:ind w:firstLine="440"/>
      </w:pPr>
    </w:p>
    <w:p w14:paraId="304590FB" w14:textId="77777777" w:rsidR="003A7B05" w:rsidRPr="00732C3A" w:rsidRDefault="003A7B05" w:rsidP="009A322D">
      <w:pPr>
        <w:ind w:firstLine="440"/>
      </w:pPr>
    </w:p>
    <w:p w14:paraId="036587EC" w14:textId="77777777" w:rsidR="009A322D" w:rsidRDefault="009A322D" w:rsidP="009A322D">
      <w:pPr>
        <w:ind w:firstLine="440"/>
      </w:pPr>
    </w:p>
    <w:p w14:paraId="691C1730" w14:textId="77777777" w:rsidR="009A322D" w:rsidRDefault="009A322D" w:rsidP="009A322D">
      <w:pPr>
        <w:ind w:firstLine="440"/>
      </w:pPr>
    </w:p>
    <w:p w14:paraId="4DBE43EB" w14:textId="77777777" w:rsidR="008C0953" w:rsidRDefault="008C0953" w:rsidP="009A322D">
      <w:pPr>
        <w:ind w:firstLine="440"/>
      </w:pPr>
    </w:p>
    <w:p w14:paraId="77C533CD" w14:textId="77777777" w:rsidR="008C0953" w:rsidRDefault="008C0953" w:rsidP="009A322D">
      <w:pPr>
        <w:ind w:firstLine="440"/>
      </w:pPr>
    </w:p>
    <w:p w14:paraId="63613050" w14:textId="77777777" w:rsidR="008C0953" w:rsidRDefault="008C0953" w:rsidP="009A322D">
      <w:pPr>
        <w:ind w:firstLine="440"/>
      </w:pPr>
    </w:p>
    <w:p w14:paraId="3DE2791F" w14:textId="77777777" w:rsidR="008C0953" w:rsidRDefault="008C0953" w:rsidP="009A322D">
      <w:pPr>
        <w:ind w:firstLine="440"/>
      </w:pPr>
    </w:p>
    <w:p w14:paraId="174062E5" w14:textId="77777777" w:rsidR="008C0953" w:rsidRDefault="008C0953" w:rsidP="009A322D">
      <w:pPr>
        <w:ind w:firstLine="440"/>
      </w:pPr>
    </w:p>
    <w:p w14:paraId="1C1E9A79" w14:textId="77777777" w:rsidR="008C0953" w:rsidRDefault="008C0953" w:rsidP="009A322D">
      <w:pPr>
        <w:ind w:firstLine="440"/>
      </w:pPr>
    </w:p>
    <w:p w14:paraId="5D18DF09" w14:textId="77777777" w:rsidR="008C0953" w:rsidRDefault="008C0953" w:rsidP="009A322D">
      <w:pPr>
        <w:ind w:firstLine="440"/>
      </w:pPr>
    </w:p>
    <w:p w14:paraId="1E313643" w14:textId="77777777" w:rsidR="008C0953" w:rsidRPr="00732C3A" w:rsidRDefault="008C0953" w:rsidP="009A322D">
      <w:pPr>
        <w:ind w:firstLine="440"/>
      </w:pPr>
    </w:p>
    <w:p w14:paraId="75B27DF3" w14:textId="77777777" w:rsidR="009A322D" w:rsidRPr="00512951" w:rsidRDefault="009A322D" w:rsidP="009A322D">
      <w:pPr>
        <w:pStyle w:val="Unindented"/>
        <w:spacing w:line="240" w:lineRule="atLeast"/>
        <w:rPr>
          <w:rFonts w:eastAsia="바탕" w:cs="Times New Roman"/>
        </w:rPr>
      </w:pPr>
      <w:r w:rsidRPr="00512951">
        <w:rPr>
          <w:rFonts w:eastAsia="바탕" w:cs="Times New Roman"/>
        </w:rPr>
        <w:t>▬▬▬▬▬▬▬▬▬▬▬▬▬▬▬▬▬▬▬▬▬▬▬▬▬▬▬▬▬▬▬</w:t>
      </w:r>
    </w:p>
    <w:p w14:paraId="5A3169FF" w14:textId="60FB6195" w:rsidR="00022D5A" w:rsidRPr="003A7B05" w:rsidRDefault="008C0953" w:rsidP="003A7B05">
      <w:pPr>
        <w:pStyle w:val="Unindented"/>
        <w:rPr>
          <w:rFonts w:ascii="바탕" w:eastAsia="바탕" w:hAnsi="바탕"/>
        </w:rPr>
      </w:pPr>
      <w:r w:rsidRPr="00732C3A">
        <w:rPr>
          <w:rFonts w:ascii="바탕" w:eastAsia="바탕" w:hAnsi="바탕" w:hint="eastAsia"/>
        </w:rPr>
        <w:t xml:space="preserve">주제어: 주제어1, 주제어2, </w:t>
      </w:r>
      <w:r w:rsidRPr="00732C3A">
        <w:rPr>
          <w:rFonts w:ascii="바탕" w:eastAsia="바탕" w:hAnsi="바탕"/>
        </w:rPr>
        <w:t>…</w:t>
      </w:r>
    </w:p>
    <w:p w14:paraId="454CFB38" w14:textId="77777777" w:rsidR="00B01FD5" w:rsidRPr="002E64B5" w:rsidRDefault="00B01FD5" w:rsidP="00B01FD5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2E64B5">
        <w:rPr>
          <w:rFonts w:ascii="Arial" w:eastAsia="Times New Roman" w:hAnsi="Arial" w:cs="Arial"/>
          <w:vanish/>
          <w:sz w:val="16"/>
          <w:szCs w:val="16"/>
        </w:rPr>
        <w:t>Bottom of Form</w:t>
      </w:r>
    </w:p>
    <w:sectPr w:rsidR="00B01FD5" w:rsidRPr="002E64B5" w:rsidSect="006A4B9D">
      <w:pgSz w:w="11906" w:h="16838" w:code="9"/>
      <w:pgMar w:top="3232" w:right="2268" w:bottom="2835" w:left="2268" w:header="851" w:footer="198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F98B30" w14:textId="77777777" w:rsidR="00E02AA0" w:rsidRDefault="00E02AA0" w:rsidP="00EA11CA">
      <w:pPr>
        <w:spacing w:after="0" w:line="240" w:lineRule="auto"/>
      </w:pPr>
      <w:r>
        <w:separator/>
      </w:r>
    </w:p>
  </w:endnote>
  <w:endnote w:type="continuationSeparator" w:id="0">
    <w:p w14:paraId="03E145AE" w14:textId="77777777" w:rsidR="00E02AA0" w:rsidRDefault="00E02AA0" w:rsidP="00EA1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나눔명조">
    <w:altName w:val="맑은 고딕"/>
    <w:charset w:val="81"/>
    <w:family w:val="roman"/>
    <w:pitch w:val="variable"/>
    <w:sig w:usb0="800002A7" w:usb1="0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A8B5B" w14:textId="071AADDC" w:rsidR="00D75B6B" w:rsidRDefault="00D75B6B" w:rsidP="005F6F8F">
    <w:pPr>
      <w:pStyle w:val="a8"/>
      <w:tabs>
        <w:tab w:val="clear" w:pos="4680"/>
        <w:tab w:val="clear" w:pos="9360"/>
        <w:tab w:val="left" w:pos="507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0801770"/>
      <w:docPartObj>
        <w:docPartGallery w:val="Page Numbers (Bottom of Page)"/>
        <w:docPartUnique/>
      </w:docPartObj>
    </w:sdtPr>
    <w:sdtEndPr/>
    <w:sdtContent>
      <w:p w14:paraId="0A98FE14" w14:textId="001CCB93" w:rsidR="00616DD2" w:rsidRDefault="00616DD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48D" w:rsidRPr="000A248D">
          <w:rPr>
            <w:noProof/>
            <w:lang w:val="ko-KR"/>
          </w:rPr>
          <w:t>11</w:t>
        </w:r>
        <w:r>
          <w:fldChar w:fldCharType="end"/>
        </w:r>
      </w:p>
    </w:sdtContent>
  </w:sdt>
  <w:p w14:paraId="7918034C" w14:textId="77777777" w:rsidR="00616DD2" w:rsidRDefault="00616DD2" w:rsidP="005F6F8F">
    <w:pPr>
      <w:pStyle w:val="a8"/>
      <w:tabs>
        <w:tab w:val="clear" w:pos="4680"/>
        <w:tab w:val="clear" w:pos="9360"/>
        <w:tab w:val="left" w:pos="50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5BD250" w14:textId="77777777" w:rsidR="00E02AA0" w:rsidRDefault="00E02AA0" w:rsidP="00EA11CA">
      <w:pPr>
        <w:spacing w:after="0" w:line="240" w:lineRule="auto"/>
      </w:pPr>
      <w:r>
        <w:separator/>
      </w:r>
    </w:p>
  </w:footnote>
  <w:footnote w:type="continuationSeparator" w:id="0">
    <w:p w14:paraId="550C5937" w14:textId="77777777" w:rsidR="00E02AA0" w:rsidRDefault="00E02AA0" w:rsidP="00EA11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71316"/>
    <w:multiLevelType w:val="hybridMultilevel"/>
    <w:tmpl w:val="D1846D90"/>
    <w:lvl w:ilvl="0" w:tplc="C100C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8A2D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6BE47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E8B6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7ACF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02E3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B67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9A47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F80C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C140FD"/>
    <w:multiLevelType w:val="multilevel"/>
    <w:tmpl w:val="850EE4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ABD01D6"/>
    <w:multiLevelType w:val="hybridMultilevel"/>
    <w:tmpl w:val="7A906BDC"/>
    <w:lvl w:ilvl="0" w:tplc="4E685B14">
      <w:start w:val="1"/>
      <w:numFmt w:val="decimal"/>
      <w:lvlText w:val="Chapter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D2632"/>
    <w:multiLevelType w:val="hybridMultilevel"/>
    <w:tmpl w:val="FDEA8232"/>
    <w:lvl w:ilvl="0" w:tplc="17127942">
      <w:start w:val="1"/>
      <w:numFmt w:val="decimal"/>
      <w:lvlText w:val="Chapter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047DF"/>
    <w:multiLevelType w:val="hybridMultilevel"/>
    <w:tmpl w:val="D86E823E"/>
    <w:lvl w:ilvl="0" w:tplc="F8F2F3F4">
      <w:start w:val="1"/>
      <w:numFmt w:val="decimal"/>
      <w:lvlText w:val="Chapter %1."/>
      <w:lvlJc w:val="left"/>
      <w:pPr>
        <w:ind w:left="360" w:hanging="360"/>
      </w:pPr>
      <w:rPr>
        <w:rFonts w:hint="default"/>
      </w:rPr>
    </w:lvl>
    <w:lvl w:ilvl="1" w:tplc="34088DEC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3AE5C7F"/>
    <w:multiLevelType w:val="hybridMultilevel"/>
    <w:tmpl w:val="38B87E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62179A"/>
    <w:multiLevelType w:val="multilevel"/>
    <w:tmpl w:val="68669000"/>
    <w:lvl w:ilvl="0">
      <w:start w:val="1"/>
      <w:numFmt w:val="decimal"/>
      <w:lvlText w:val="Chapter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isLgl/>
      <w:lvlText w:val="%1.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81A49D2"/>
    <w:multiLevelType w:val="hybridMultilevel"/>
    <w:tmpl w:val="FBD8374E"/>
    <w:lvl w:ilvl="0" w:tplc="39A00A68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"/>
  </w:num>
  <w:num w:numId="3">
    <w:abstractNumId w:val="1"/>
  </w:num>
  <w:num w:numId="4">
    <w:abstractNumId w:val="1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</w:num>
  <w:num w:numId="9">
    <w:abstractNumId w:val="0"/>
  </w:num>
  <w:num w:numId="10">
    <w:abstractNumId w:val="7"/>
  </w:num>
  <w:num w:numId="11">
    <w:abstractNumId w:val="4"/>
  </w:num>
  <w:num w:numId="12">
    <w:abstractNumId w:val="4"/>
    <w:lvlOverride w:ilvl="0">
      <w:startOverride w:val="1"/>
    </w:lvlOverride>
  </w:num>
  <w:num w:numId="13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DAyM7AwtLC0MDA1NjJT0lEKTi0uzszPAykwqgUAxkSu+CwAAAA="/>
  </w:docVars>
  <w:rsids>
    <w:rsidRoot w:val="00CF57BE"/>
    <w:rsid w:val="0000371F"/>
    <w:rsid w:val="000055D4"/>
    <w:rsid w:val="00005817"/>
    <w:rsid w:val="00022D5A"/>
    <w:rsid w:val="00022D77"/>
    <w:rsid w:val="000310BE"/>
    <w:rsid w:val="00037E5D"/>
    <w:rsid w:val="00057347"/>
    <w:rsid w:val="00073530"/>
    <w:rsid w:val="0008781D"/>
    <w:rsid w:val="00092D78"/>
    <w:rsid w:val="000930C4"/>
    <w:rsid w:val="000A11A8"/>
    <w:rsid w:val="000A248D"/>
    <w:rsid w:val="000A2D95"/>
    <w:rsid w:val="000A5576"/>
    <w:rsid w:val="000C738F"/>
    <w:rsid w:val="000D1CC2"/>
    <w:rsid w:val="000D1D97"/>
    <w:rsid w:val="000D4D95"/>
    <w:rsid w:val="000E627D"/>
    <w:rsid w:val="000F06D3"/>
    <w:rsid w:val="000F0D60"/>
    <w:rsid w:val="000F56D4"/>
    <w:rsid w:val="001048AE"/>
    <w:rsid w:val="0011298B"/>
    <w:rsid w:val="00113B95"/>
    <w:rsid w:val="00121785"/>
    <w:rsid w:val="00134C1C"/>
    <w:rsid w:val="00143328"/>
    <w:rsid w:val="001531C5"/>
    <w:rsid w:val="0015379A"/>
    <w:rsid w:val="001657FE"/>
    <w:rsid w:val="0017410E"/>
    <w:rsid w:val="00180ECF"/>
    <w:rsid w:val="0019072D"/>
    <w:rsid w:val="001A5ABC"/>
    <w:rsid w:val="001B3B1A"/>
    <w:rsid w:val="001D1B3B"/>
    <w:rsid w:val="001E17E3"/>
    <w:rsid w:val="001E3937"/>
    <w:rsid w:val="001E5E9A"/>
    <w:rsid w:val="001F7BEE"/>
    <w:rsid w:val="00206B7B"/>
    <w:rsid w:val="002105EC"/>
    <w:rsid w:val="002121D0"/>
    <w:rsid w:val="002273D0"/>
    <w:rsid w:val="00231096"/>
    <w:rsid w:val="002375D5"/>
    <w:rsid w:val="0025217B"/>
    <w:rsid w:val="002541AC"/>
    <w:rsid w:val="0025561E"/>
    <w:rsid w:val="00262061"/>
    <w:rsid w:val="00263356"/>
    <w:rsid w:val="00265128"/>
    <w:rsid w:val="00266D00"/>
    <w:rsid w:val="00293AA2"/>
    <w:rsid w:val="002967D2"/>
    <w:rsid w:val="002B2A46"/>
    <w:rsid w:val="002C0804"/>
    <w:rsid w:val="002C1AFD"/>
    <w:rsid w:val="002C5327"/>
    <w:rsid w:val="002D0789"/>
    <w:rsid w:val="002E746E"/>
    <w:rsid w:val="002E768B"/>
    <w:rsid w:val="002F3F8D"/>
    <w:rsid w:val="002F41B6"/>
    <w:rsid w:val="00305CEC"/>
    <w:rsid w:val="0031389F"/>
    <w:rsid w:val="0031537B"/>
    <w:rsid w:val="003260D4"/>
    <w:rsid w:val="003306C8"/>
    <w:rsid w:val="00332663"/>
    <w:rsid w:val="0033615A"/>
    <w:rsid w:val="00346289"/>
    <w:rsid w:val="00355015"/>
    <w:rsid w:val="003609F5"/>
    <w:rsid w:val="00361D5C"/>
    <w:rsid w:val="00370EC0"/>
    <w:rsid w:val="0037342E"/>
    <w:rsid w:val="0038403D"/>
    <w:rsid w:val="003A0BCE"/>
    <w:rsid w:val="003A7B05"/>
    <w:rsid w:val="003B769C"/>
    <w:rsid w:val="003D4E01"/>
    <w:rsid w:val="003D5519"/>
    <w:rsid w:val="003E135A"/>
    <w:rsid w:val="003F7A1C"/>
    <w:rsid w:val="004068D5"/>
    <w:rsid w:val="00407632"/>
    <w:rsid w:val="004108E2"/>
    <w:rsid w:val="00435509"/>
    <w:rsid w:val="00443912"/>
    <w:rsid w:val="00453DA9"/>
    <w:rsid w:val="00472CC6"/>
    <w:rsid w:val="00483D79"/>
    <w:rsid w:val="00492C55"/>
    <w:rsid w:val="004A2443"/>
    <w:rsid w:val="004B58DD"/>
    <w:rsid w:val="004C2334"/>
    <w:rsid w:val="004C6066"/>
    <w:rsid w:val="004D4E72"/>
    <w:rsid w:val="004E2198"/>
    <w:rsid w:val="004E7272"/>
    <w:rsid w:val="004F56C9"/>
    <w:rsid w:val="00512951"/>
    <w:rsid w:val="00524833"/>
    <w:rsid w:val="00532357"/>
    <w:rsid w:val="00532D39"/>
    <w:rsid w:val="00537B4D"/>
    <w:rsid w:val="00541CE9"/>
    <w:rsid w:val="00542A30"/>
    <w:rsid w:val="00545781"/>
    <w:rsid w:val="00550909"/>
    <w:rsid w:val="00553149"/>
    <w:rsid w:val="005638B7"/>
    <w:rsid w:val="0056526C"/>
    <w:rsid w:val="00566103"/>
    <w:rsid w:val="00581208"/>
    <w:rsid w:val="00586B16"/>
    <w:rsid w:val="00587ECF"/>
    <w:rsid w:val="005B5CE9"/>
    <w:rsid w:val="005E2D28"/>
    <w:rsid w:val="005F6F8F"/>
    <w:rsid w:val="006009A8"/>
    <w:rsid w:val="006060D6"/>
    <w:rsid w:val="0060685E"/>
    <w:rsid w:val="00616DD2"/>
    <w:rsid w:val="00617D6C"/>
    <w:rsid w:val="00624313"/>
    <w:rsid w:val="00637493"/>
    <w:rsid w:val="0064737C"/>
    <w:rsid w:val="00652273"/>
    <w:rsid w:val="00671FF2"/>
    <w:rsid w:val="00684F17"/>
    <w:rsid w:val="00686108"/>
    <w:rsid w:val="00695A56"/>
    <w:rsid w:val="006A4B9D"/>
    <w:rsid w:val="006E50C7"/>
    <w:rsid w:val="006F5654"/>
    <w:rsid w:val="006F5B04"/>
    <w:rsid w:val="0070450F"/>
    <w:rsid w:val="00710F10"/>
    <w:rsid w:val="00716376"/>
    <w:rsid w:val="007242C4"/>
    <w:rsid w:val="007566EC"/>
    <w:rsid w:val="00761ED7"/>
    <w:rsid w:val="00773A16"/>
    <w:rsid w:val="00776028"/>
    <w:rsid w:val="0077709E"/>
    <w:rsid w:val="00786D23"/>
    <w:rsid w:val="00790440"/>
    <w:rsid w:val="00796F45"/>
    <w:rsid w:val="007A01D1"/>
    <w:rsid w:val="007A3DC1"/>
    <w:rsid w:val="007B1057"/>
    <w:rsid w:val="007C4128"/>
    <w:rsid w:val="007D7BCF"/>
    <w:rsid w:val="007F6216"/>
    <w:rsid w:val="008121FC"/>
    <w:rsid w:val="00813F8A"/>
    <w:rsid w:val="008168DB"/>
    <w:rsid w:val="00817647"/>
    <w:rsid w:val="00820FAE"/>
    <w:rsid w:val="008250CB"/>
    <w:rsid w:val="0082538F"/>
    <w:rsid w:val="00827E44"/>
    <w:rsid w:val="0083279B"/>
    <w:rsid w:val="00840304"/>
    <w:rsid w:val="00852FCA"/>
    <w:rsid w:val="00860985"/>
    <w:rsid w:val="00876173"/>
    <w:rsid w:val="0088497E"/>
    <w:rsid w:val="008B2CE2"/>
    <w:rsid w:val="008B6934"/>
    <w:rsid w:val="008C0953"/>
    <w:rsid w:val="008C127E"/>
    <w:rsid w:val="008C148A"/>
    <w:rsid w:val="008C2EDA"/>
    <w:rsid w:val="008C6307"/>
    <w:rsid w:val="008D2EBB"/>
    <w:rsid w:val="008D3981"/>
    <w:rsid w:val="008D5559"/>
    <w:rsid w:val="008E16ED"/>
    <w:rsid w:val="008E36F0"/>
    <w:rsid w:val="00931D78"/>
    <w:rsid w:val="00931EA2"/>
    <w:rsid w:val="0093632A"/>
    <w:rsid w:val="00941B36"/>
    <w:rsid w:val="00945884"/>
    <w:rsid w:val="00950B16"/>
    <w:rsid w:val="009611F9"/>
    <w:rsid w:val="009632E1"/>
    <w:rsid w:val="00973218"/>
    <w:rsid w:val="00987565"/>
    <w:rsid w:val="00997498"/>
    <w:rsid w:val="009A322D"/>
    <w:rsid w:val="009A4F13"/>
    <w:rsid w:val="009B728D"/>
    <w:rsid w:val="009C2C05"/>
    <w:rsid w:val="009D2264"/>
    <w:rsid w:val="009D49D5"/>
    <w:rsid w:val="009E2218"/>
    <w:rsid w:val="009E2565"/>
    <w:rsid w:val="009E6631"/>
    <w:rsid w:val="009F15CD"/>
    <w:rsid w:val="00A252C2"/>
    <w:rsid w:val="00A37A7A"/>
    <w:rsid w:val="00A56EFF"/>
    <w:rsid w:val="00A60402"/>
    <w:rsid w:val="00A64291"/>
    <w:rsid w:val="00A6672F"/>
    <w:rsid w:val="00A668DC"/>
    <w:rsid w:val="00A66BEA"/>
    <w:rsid w:val="00A67C3F"/>
    <w:rsid w:val="00A85B58"/>
    <w:rsid w:val="00AC274D"/>
    <w:rsid w:val="00AD6064"/>
    <w:rsid w:val="00AF6E5A"/>
    <w:rsid w:val="00AF7470"/>
    <w:rsid w:val="00B01FD5"/>
    <w:rsid w:val="00B130E2"/>
    <w:rsid w:val="00B13867"/>
    <w:rsid w:val="00B15040"/>
    <w:rsid w:val="00B251BA"/>
    <w:rsid w:val="00B27888"/>
    <w:rsid w:val="00B32340"/>
    <w:rsid w:val="00B41AB0"/>
    <w:rsid w:val="00B42206"/>
    <w:rsid w:val="00B779D2"/>
    <w:rsid w:val="00B97533"/>
    <w:rsid w:val="00BB0D45"/>
    <w:rsid w:val="00BC1194"/>
    <w:rsid w:val="00BC6A29"/>
    <w:rsid w:val="00BD2F22"/>
    <w:rsid w:val="00BE4B94"/>
    <w:rsid w:val="00BF41ED"/>
    <w:rsid w:val="00C03115"/>
    <w:rsid w:val="00C140CE"/>
    <w:rsid w:val="00C1555D"/>
    <w:rsid w:val="00C31239"/>
    <w:rsid w:val="00C33842"/>
    <w:rsid w:val="00C34873"/>
    <w:rsid w:val="00C41FB5"/>
    <w:rsid w:val="00C43D53"/>
    <w:rsid w:val="00C505F7"/>
    <w:rsid w:val="00C50991"/>
    <w:rsid w:val="00C736DD"/>
    <w:rsid w:val="00C7381B"/>
    <w:rsid w:val="00CA495B"/>
    <w:rsid w:val="00CA5652"/>
    <w:rsid w:val="00CB0DFA"/>
    <w:rsid w:val="00CB1D81"/>
    <w:rsid w:val="00CB424F"/>
    <w:rsid w:val="00CB67CA"/>
    <w:rsid w:val="00CC23DD"/>
    <w:rsid w:val="00CE1A5C"/>
    <w:rsid w:val="00CF57BE"/>
    <w:rsid w:val="00D113BA"/>
    <w:rsid w:val="00D2649E"/>
    <w:rsid w:val="00D30BED"/>
    <w:rsid w:val="00D40679"/>
    <w:rsid w:val="00D41EDC"/>
    <w:rsid w:val="00D538B6"/>
    <w:rsid w:val="00D54830"/>
    <w:rsid w:val="00D70036"/>
    <w:rsid w:val="00D73F22"/>
    <w:rsid w:val="00D75B6B"/>
    <w:rsid w:val="00D811B6"/>
    <w:rsid w:val="00D86996"/>
    <w:rsid w:val="00D9706F"/>
    <w:rsid w:val="00DA758E"/>
    <w:rsid w:val="00DB2505"/>
    <w:rsid w:val="00DB4DDB"/>
    <w:rsid w:val="00DC3E59"/>
    <w:rsid w:val="00DE4B85"/>
    <w:rsid w:val="00DE7D7C"/>
    <w:rsid w:val="00E0032E"/>
    <w:rsid w:val="00E02AA0"/>
    <w:rsid w:val="00E06DD2"/>
    <w:rsid w:val="00E10A91"/>
    <w:rsid w:val="00E36FF2"/>
    <w:rsid w:val="00E40F47"/>
    <w:rsid w:val="00E42906"/>
    <w:rsid w:val="00E5420F"/>
    <w:rsid w:val="00E7376D"/>
    <w:rsid w:val="00E8199E"/>
    <w:rsid w:val="00E84062"/>
    <w:rsid w:val="00E955FE"/>
    <w:rsid w:val="00E962BE"/>
    <w:rsid w:val="00E975BA"/>
    <w:rsid w:val="00EA11CA"/>
    <w:rsid w:val="00EA5D52"/>
    <w:rsid w:val="00EB1B91"/>
    <w:rsid w:val="00EB444B"/>
    <w:rsid w:val="00ED15F8"/>
    <w:rsid w:val="00ED6E2D"/>
    <w:rsid w:val="00EE18CC"/>
    <w:rsid w:val="00EE4E75"/>
    <w:rsid w:val="00EE53D7"/>
    <w:rsid w:val="00EE5F00"/>
    <w:rsid w:val="00F165A2"/>
    <w:rsid w:val="00F204CF"/>
    <w:rsid w:val="00F30543"/>
    <w:rsid w:val="00F40FE9"/>
    <w:rsid w:val="00F43E29"/>
    <w:rsid w:val="00F50945"/>
    <w:rsid w:val="00F52E38"/>
    <w:rsid w:val="00F6494D"/>
    <w:rsid w:val="00F75154"/>
    <w:rsid w:val="00F756BE"/>
    <w:rsid w:val="00F75710"/>
    <w:rsid w:val="00F76258"/>
    <w:rsid w:val="00F77329"/>
    <w:rsid w:val="00F773BA"/>
    <w:rsid w:val="00F813B9"/>
    <w:rsid w:val="00F87049"/>
    <w:rsid w:val="00F8767B"/>
    <w:rsid w:val="00F943D4"/>
    <w:rsid w:val="00F96E3C"/>
    <w:rsid w:val="00FA5B5C"/>
    <w:rsid w:val="00FB1CB2"/>
    <w:rsid w:val="00FD1A46"/>
    <w:rsid w:val="00FD1BF3"/>
    <w:rsid w:val="00FD508D"/>
    <w:rsid w:val="00FD597A"/>
    <w:rsid w:val="00FD71CB"/>
    <w:rsid w:val="00FE083F"/>
    <w:rsid w:val="00FE152C"/>
    <w:rsid w:val="00FE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250979"/>
  <w15:docId w15:val="{ACA45888-C08A-4B7C-9C0B-3A870C99A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934"/>
    <w:rPr>
      <w:rFonts w:ascii="바탕" w:eastAsia="바탕" w:hAnsi="바탕"/>
      <w:color w:val="000000" w:themeColor="text1"/>
    </w:rPr>
  </w:style>
  <w:style w:type="paragraph" w:styleId="1">
    <w:name w:val="heading 1"/>
    <w:basedOn w:val="a"/>
    <w:next w:val="a"/>
    <w:link w:val="1Char"/>
    <w:autoRedefine/>
    <w:uiPriority w:val="9"/>
    <w:qFormat/>
    <w:rsid w:val="00F813B9"/>
    <w:pPr>
      <w:keepNext/>
      <w:keepLines/>
      <w:shd w:val="clear" w:color="auto" w:fill="FFFFFF"/>
      <w:spacing w:before="240" w:after="0" w:line="300" w:lineRule="atLeast"/>
      <w:jc w:val="center"/>
      <w:outlineLvl w:val="0"/>
    </w:pPr>
    <w:rPr>
      <w:rFonts w:eastAsiaTheme="minorEastAsia"/>
      <w:b/>
      <w:sz w:val="32"/>
    </w:rPr>
  </w:style>
  <w:style w:type="paragraph" w:styleId="2">
    <w:name w:val="heading 2"/>
    <w:basedOn w:val="a"/>
    <w:next w:val="a"/>
    <w:link w:val="2Char"/>
    <w:autoRedefine/>
    <w:uiPriority w:val="9"/>
    <w:unhideWhenUsed/>
    <w:qFormat/>
    <w:rsid w:val="00EB444B"/>
    <w:pPr>
      <w:keepNext/>
      <w:keepLines/>
      <w:numPr>
        <w:ilvl w:val="1"/>
        <w:numId w:val="5"/>
      </w:numPr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3">
    <w:name w:val="heading 3"/>
    <w:basedOn w:val="a"/>
    <w:next w:val="a"/>
    <w:link w:val="3Char"/>
    <w:autoRedefine/>
    <w:uiPriority w:val="9"/>
    <w:unhideWhenUsed/>
    <w:qFormat/>
    <w:rsid w:val="00FE083F"/>
    <w:pPr>
      <w:keepNext/>
      <w:keepLines/>
      <w:numPr>
        <w:ilvl w:val="2"/>
        <w:numId w:val="5"/>
      </w:numPr>
      <w:spacing w:before="40" w:after="0"/>
      <w:outlineLvl w:val="2"/>
    </w:pPr>
    <w:rPr>
      <w:rFonts w:eastAsiaTheme="majorEastAsia" w:cstheme="majorBidi"/>
      <w:b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2105EC"/>
    <w:pPr>
      <w:keepNext/>
      <w:keepLines/>
      <w:spacing w:before="40" w:after="0"/>
      <w:outlineLvl w:val="3"/>
    </w:pPr>
    <w:rPr>
      <w:rFonts w:eastAsiaTheme="majorEastAsia" w:cstheme="majorBidi"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813B9"/>
    <w:rPr>
      <w:rFonts w:ascii="바탕" w:hAnsi="바탕"/>
      <w:b/>
      <w:color w:val="000000" w:themeColor="text1"/>
      <w:sz w:val="32"/>
      <w:shd w:val="clear" w:color="auto" w:fill="FFFFFF"/>
    </w:rPr>
  </w:style>
  <w:style w:type="character" w:customStyle="1" w:styleId="2Char">
    <w:name w:val="제목 2 Char"/>
    <w:basedOn w:val="a0"/>
    <w:link w:val="2"/>
    <w:uiPriority w:val="9"/>
    <w:rsid w:val="00EB444B"/>
    <w:rPr>
      <w:rFonts w:ascii="바탕" w:eastAsiaTheme="majorEastAsia" w:hAnsi="바탕" w:cstheme="majorBidi"/>
      <w:b/>
      <w:color w:val="000000" w:themeColor="text1"/>
      <w:sz w:val="28"/>
      <w:szCs w:val="26"/>
    </w:rPr>
  </w:style>
  <w:style w:type="character" w:customStyle="1" w:styleId="3Char">
    <w:name w:val="제목 3 Char"/>
    <w:basedOn w:val="a0"/>
    <w:link w:val="3"/>
    <w:uiPriority w:val="9"/>
    <w:rsid w:val="00FE083F"/>
    <w:rPr>
      <w:rFonts w:ascii="바탕" w:eastAsiaTheme="majorEastAsia" w:hAnsi="바탕" w:cstheme="majorBidi"/>
      <w:b/>
      <w:color w:val="000000" w:themeColor="text1"/>
      <w:sz w:val="24"/>
      <w:szCs w:val="24"/>
    </w:rPr>
  </w:style>
  <w:style w:type="paragraph" w:styleId="a3">
    <w:name w:val="List Paragraph"/>
    <w:basedOn w:val="a"/>
    <w:uiPriority w:val="34"/>
    <w:qFormat/>
    <w:rsid w:val="001E17E3"/>
    <w:pPr>
      <w:ind w:left="720"/>
      <w:contextualSpacing/>
    </w:pPr>
  </w:style>
  <w:style w:type="paragraph" w:styleId="a4">
    <w:name w:val="caption"/>
    <w:basedOn w:val="a"/>
    <w:next w:val="a"/>
    <w:autoRedefine/>
    <w:uiPriority w:val="35"/>
    <w:unhideWhenUsed/>
    <w:qFormat/>
    <w:rsid w:val="0031389F"/>
    <w:pPr>
      <w:spacing w:after="200" w:line="240" w:lineRule="auto"/>
    </w:pPr>
    <w:rPr>
      <w:i/>
      <w:iCs/>
      <w:color w:val="auto"/>
      <w:sz w:val="18"/>
      <w:szCs w:val="18"/>
    </w:rPr>
  </w:style>
  <w:style w:type="character" w:customStyle="1" w:styleId="4Char">
    <w:name w:val="제목 4 Char"/>
    <w:basedOn w:val="a0"/>
    <w:link w:val="4"/>
    <w:uiPriority w:val="9"/>
    <w:rsid w:val="002105EC"/>
    <w:rPr>
      <w:rFonts w:ascii="바탕" w:eastAsiaTheme="majorEastAsia" w:hAnsi="바탕" w:cstheme="majorBidi"/>
      <w:iCs/>
      <w:color w:val="000000" w:themeColor="text1"/>
    </w:rPr>
  </w:style>
  <w:style w:type="paragraph" w:styleId="a5">
    <w:name w:val="Normal (Web)"/>
    <w:basedOn w:val="a"/>
    <w:uiPriority w:val="99"/>
    <w:unhideWhenUsed/>
    <w:rsid w:val="008168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Bibliography"/>
    <w:basedOn w:val="a"/>
    <w:next w:val="a"/>
    <w:uiPriority w:val="37"/>
    <w:unhideWhenUsed/>
    <w:rsid w:val="00D86996"/>
  </w:style>
  <w:style w:type="paragraph" w:styleId="a7">
    <w:name w:val="header"/>
    <w:basedOn w:val="a"/>
    <w:link w:val="Char"/>
    <w:uiPriority w:val="99"/>
    <w:unhideWhenUsed/>
    <w:rsid w:val="00EA11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7"/>
    <w:uiPriority w:val="99"/>
    <w:rsid w:val="00EA11CA"/>
  </w:style>
  <w:style w:type="paragraph" w:styleId="a8">
    <w:name w:val="footer"/>
    <w:basedOn w:val="a"/>
    <w:link w:val="Char0"/>
    <w:uiPriority w:val="99"/>
    <w:unhideWhenUsed/>
    <w:rsid w:val="00EA11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8"/>
    <w:uiPriority w:val="99"/>
    <w:rsid w:val="00EA11CA"/>
  </w:style>
  <w:style w:type="paragraph" w:styleId="TOC">
    <w:name w:val="TOC Heading"/>
    <w:basedOn w:val="1"/>
    <w:next w:val="a"/>
    <w:uiPriority w:val="39"/>
    <w:unhideWhenUsed/>
    <w:qFormat/>
    <w:rsid w:val="001A5ABC"/>
    <w:pPr>
      <w:outlineLvl w:val="9"/>
    </w:pPr>
    <w:rPr>
      <w:lang w:eastAsia="en-US"/>
    </w:rPr>
  </w:style>
  <w:style w:type="paragraph" w:styleId="10">
    <w:name w:val="toc 1"/>
    <w:basedOn w:val="a"/>
    <w:next w:val="a"/>
    <w:autoRedefine/>
    <w:uiPriority w:val="39"/>
    <w:unhideWhenUsed/>
    <w:rsid w:val="007566EC"/>
    <w:pPr>
      <w:tabs>
        <w:tab w:val="right" w:leader="dot" w:pos="7680"/>
      </w:tabs>
      <w:spacing w:after="100"/>
    </w:pPr>
    <w:rPr>
      <w:b/>
      <w:noProof/>
    </w:rPr>
  </w:style>
  <w:style w:type="paragraph" w:styleId="20">
    <w:name w:val="toc 2"/>
    <w:basedOn w:val="a"/>
    <w:next w:val="a"/>
    <w:autoRedefine/>
    <w:uiPriority w:val="39"/>
    <w:unhideWhenUsed/>
    <w:rsid w:val="001A5ABC"/>
    <w:pPr>
      <w:spacing w:after="100"/>
      <w:ind w:left="220"/>
    </w:pPr>
  </w:style>
  <w:style w:type="paragraph" w:styleId="30">
    <w:name w:val="toc 3"/>
    <w:basedOn w:val="a"/>
    <w:next w:val="a"/>
    <w:autoRedefine/>
    <w:uiPriority w:val="39"/>
    <w:unhideWhenUsed/>
    <w:rsid w:val="001A5ABC"/>
    <w:pPr>
      <w:spacing w:after="100"/>
      <w:ind w:left="440"/>
    </w:pPr>
  </w:style>
  <w:style w:type="character" w:styleId="a9">
    <w:name w:val="Hyperlink"/>
    <w:basedOn w:val="a0"/>
    <w:uiPriority w:val="99"/>
    <w:unhideWhenUsed/>
    <w:rsid w:val="001A5ABC"/>
    <w:rPr>
      <w:color w:val="0563C1" w:themeColor="hyperlink"/>
      <w:u w:val="single"/>
    </w:rPr>
  </w:style>
  <w:style w:type="paragraph" w:styleId="aa">
    <w:name w:val="Balloon Text"/>
    <w:basedOn w:val="a"/>
    <w:link w:val="Char1"/>
    <w:uiPriority w:val="99"/>
    <w:semiHidden/>
    <w:unhideWhenUsed/>
    <w:rsid w:val="009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a"/>
    <w:uiPriority w:val="99"/>
    <w:semiHidden/>
    <w:rsid w:val="00945884"/>
    <w:rPr>
      <w:rFonts w:ascii="Segoe UI" w:hAnsi="Segoe UI" w:cs="Segoe UI"/>
      <w:color w:val="000000" w:themeColor="text1"/>
      <w:sz w:val="18"/>
      <w:szCs w:val="18"/>
    </w:rPr>
  </w:style>
  <w:style w:type="table" w:styleId="ab">
    <w:name w:val="Table Grid"/>
    <w:basedOn w:val="a1"/>
    <w:uiPriority w:val="39"/>
    <w:rsid w:val="00CA4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-Accent11">
    <w:name w:val="Grid Table 5 Dark - Accent 11"/>
    <w:basedOn w:val="a1"/>
    <w:uiPriority w:val="50"/>
    <w:rsid w:val="00CA495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ac">
    <w:name w:val="table of figures"/>
    <w:basedOn w:val="a"/>
    <w:next w:val="a"/>
    <w:uiPriority w:val="99"/>
    <w:unhideWhenUsed/>
    <w:rsid w:val="0082538F"/>
    <w:pPr>
      <w:spacing w:after="0"/>
    </w:pPr>
  </w:style>
  <w:style w:type="paragraph" w:customStyle="1" w:styleId="Centered12p">
    <w:name w:val="Centered(12p)"/>
    <w:basedOn w:val="a"/>
    <w:qFormat/>
    <w:rsid w:val="00790440"/>
    <w:pPr>
      <w:widowControl w:val="0"/>
      <w:wordWrap w:val="0"/>
      <w:autoSpaceDE w:val="0"/>
      <w:autoSpaceDN w:val="0"/>
      <w:spacing w:after="0" w:line="384" w:lineRule="auto"/>
      <w:jc w:val="center"/>
    </w:pPr>
    <w:rPr>
      <w:rFonts w:ascii="Times New Roman" w:eastAsia="나눔명조" w:hAnsi="Times New Roman"/>
      <w:color w:val="auto"/>
      <w:kern w:val="2"/>
      <w:sz w:val="24"/>
      <w:szCs w:val="20"/>
    </w:rPr>
  </w:style>
  <w:style w:type="paragraph" w:customStyle="1" w:styleId="centered14p">
    <w:name w:val="centered(14p)"/>
    <w:basedOn w:val="Centered12p"/>
    <w:qFormat/>
    <w:rsid w:val="00790440"/>
    <w:rPr>
      <w:sz w:val="28"/>
    </w:rPr>
  </w:style>
  <w:style w:type="paragraph" w:customStyle="1" w:styleId="centered16p">
    <w:name w:val="centered(16p)"/>
    <w:basedOn w:val="Centered12p"/>
    <w:qFormat/>
    <w:rsid w:val="00790440"/>
    <w:rPr>
      <w:sz w:val="32"/>
    </w:rPr>
  </w:style>
  <w:style w:type="paragraph" w:customStyle="1" w:styleId="Centered10p">
    <w:name w:val="Centered(10p)"/>
    <w:basedOn w:val="Centered12p"/>
    <w:qFormat/>
    <w:rsid w:val="00790440"/>
    <w:pPr>
      <w:spacing w:line="240" w:lineRule="atLeast"/>
    </w:pPr>
    <w:rPr>
      <w:sz w:val="20"/>
    </w:rPr>
  </w:style>
  <w:style w:type="paragraph" w:customStyle="1" w:styleId="Unindented">
    <w:name w:val="Unindented"/>
    <w:basedOn w:val="a"/>
    <w:qFormat/>
    <w:rsid w:val="009A322D"/>
    <w:pPr>
      <w:widowControl w:val="0"/>
      <w:wordWrap w:val="0"/>
      <w:autoSpaceDE w:val="0"/>
      <w:autoSpaceDN w:val="0"/>
      <w:spacing w:after="0" w:line="384" w:lineRule="auto"/>
      <w:jc w:val="both"/>
    </w:pPr>
    <w:rPr>
      <w:rFonts w:ascii="Times New Roman" w:eastAsia="나눔명조" w:hAnsi="Times New Roman"/>
      <w:color w:val="auto"/>
      <w:kern w:val="2"/>
      <w:szCs w:val="20"/>
    </w:rPr>
  </w:style>
  <w:style w:type="paragraph" w:customStyle="1" w:styleId="Abstract">
    <w:name w:val="Abstract"/>
    <w:basedOn w:val="a"/>
    <w:next w:val="a"/>
    <w:qFormat/>
    <w:rsid w:val="009A322D"/>
    <w:pPr>
      <w:widowControl w:val="0"/>
      <w:wordWrap w:val="0"/>
      <w:autoSpaceDE w:val="0"/>
      <w:autoSpaceDN w:val="0"/>
      <w:spacing w:after="0" w:line="384" w:lineRule="auto"/>
      <w:jc w:val="center"/>
      <w:outlineLvl w:val="0"/>
    </w:pPr>
    <w:rPr>
      <w:rFonts w:ascii="Times New Roman" w:eastAsia="나눔명조" w:hAnsi="Times New Roman"/>
      <w:color w:val="auto"/>
      <w:kern w:val="2"/>
      <w:sz w:val="28"/>
      <w:szCs w:val="20"/>
    </w:rPr>
  </w:style>
  <w:style w:type="paragraph" w:styleId="ad">
    <w:name w:val="Date"/>
    <w:basedOn w:val="a"/>
    <w:next w:val="a"/>
    <w:link w:val="Char2"/>
    <w:uiPriority w:val="99"/>
    <w:semiHidden/>
    <w:unhideWhenUsed/>
    <w:rsid w:val="00FD508D"/>
  </w:style>
  <w:style w:type="character" w:customStyle="1" w:styleId="Char2">
    <w:name w:val="날짜 Char"/>
    <w:basedOn w:val="a0"/>
    <w:link w:val="ad"/>
    <w:uiPriority w:val="99"/>
    <w:semiHidden/>
    <w:rsid w:val="00FD508D"/>
    <w:rPr>
      <w:rFonts w:ascii="바탕" w:eastAsia="바탕" w:hAnsi="바탕"/>
      <w:color w:val="000000" w:themeColor="text1"/>
    </w:rPr>
  </w:style>
  <w:style w:type="character" w:styleId="ae">
    <w:name w:val="annotation reference"/>
    <w:basedOn w:val="a0"/>
    <w:uiPriority w:val="99"/>
    <w:semiHidden/>
    <w:unhideWhenUsed/>
    <w:rsid w:val="00532357"/>
    <w:rPr>
      <w:sz w:val="18"/>
      <w:szCs w:val="18"/>
    </w:rPr>
  </w:style>
  <w:style w:type="paragraph" w:styleId="af">
    <w:name w:val="annotation text"/>
    <w:basedOn w:val="a"/>
    <w:link w:val="Char3"/>
    <w:uiPriority w:val="99"/>
    <w:semiHidden/>
    <w:unhideWhenUsed/>
    <w:rsid w:val="00532357"/>
  </w:style>
  <w:style w:type="character" w:customStyle="1" w:styleId="Char3">
    <w:name w:val="메모 텍스트 Char"/>
    <w:basedOn w:val="a0"/>
    <w:link w:val="af"/>
    <w:uiPriority w:val="99"/>
    <w:semiHidden/>
    <w:rsid w:val="00532357"/>
    <w:rPr>
      <w:rFonts w:ascii="바탕" w:eastAsia="바탕" w:hAnsi="바탕"/>
      <w:color w:val="000000" w:themeColor="text1"/>
    </w:rPr>
  </w:style>
  <w:style w:type="paragraph" w:styleId="af0">
    <w:name w:val="annotation subject"/>
    <w:basedOn w:val="af"/>
    <w:next w:val="af"/>
    <w:link w:val="Char4"/>
    <w:uiPriority w:val="99"/>
    <w:semiHidden/>
    <w:unhideWhenUsed/>
    <w:rsid w:val="00D70036"/>
    <w:pPr>
      <w:spacing w:line="240" w:lineRule="auto"/>
    </w:pPr>
    <w:rPr>
      <w:b/>
      <w:bCs/>
      <w:sz w:val="20"/>
      <w:szCs w:val="20"/>
    </w:rPr>
  </w:style>
  <w:style w:type="character" w:customStyle="1" w:styleId="Char4">
    <w:name w:val="메모 주제 Char"/>
    <w:basedOn w:val="Char3"/>
    <w:link w:val="af0"/>
    <w:uiPriority w:val="99"/>
    <w:semiHidden/>
    <w:rsid w:val="00D70036"/>
    <w:rPr>
      <w:rFonts w:ascii="바탕" w:eastAsia="바탕" w:hAnsi="바탕"/>
      <w:b/>
      <w:bCs/>
      <w:color w:val="000000" w:themeColor="text1"/>
      <w:sz w:val="20"/>
      <w:szCs w:val="20"/>
    </w:rPr>
  </w:style>
  <w:style w:type="character" w:customStyle="1" w:styleId="apple-converted-space">
    <w:name w:val="apple-converted-space"/>
    <w:basedOn w:val="a0"/>
    <w:rsid w:val="00FE152C"/>
  </w:style>
  <w:style w:type="character" w:styleId="af1">
    <w:name w:val="Emphasis"/>
    <w:basedOn w:val="a0"/>
    <w:uiPriority w:val="20"/>
    <w:qFormat/>
    <w:rsid w:val="00FE152C"/>
    <w:rPr>
      <w:i/>
      <w:iCs/>
    </w:rPr>
  </w:style>
  <w:style w:type="paragraph" w:customStyle="1" w:styleId="0">
    <w:name w:val="0"/>
    <w:basedOn w:val="a"/>
    <w:rsid w:val="00F75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f2">
    <w:name w:val="Strong"/>
    <w:basedOn w:val="a0"/>
    <w:uiPriority w:val="22"/>
    <w:qFormat/>
    <w:rsid w:val="004F56C9"/>
    <w:rPr>
      <w:b/>
      <w:bCs/>
    </w:rPr>
  </w:style>
  <w:style w:type="paragraph" w:styleId="af3">
    <w:name w:val="Revision"/>
    <w:hidden/>
    <w:uiPriority w:val="99"/>
    <w:semiHidden/>
    <w:rsid w:val="000055D4"/>
    <w:pPr>
      <w:spacing w:after="0" w:line="240" w:lineRule="auto"/>
    </w:pPr>
    <w:rPr>
      <w:rFonts w:ascii="바탕" w:eastAsia="바탕" w:hAnsi="바탕"/>
      <w:color w:val="000000" w:themeColor="text1"/>
    </w:rPr>
  </w:style>
  <w:style w:type="paragraph" w:customStyle="1" w:styleId="Heading016p">
    <w:name w:val="Heading 0(16p)"/>
    <w:basedOn w:val="centered16p"/>
    <w:next w:val="Unindented"/>
    <w:qFormat/>
    <w:rsid w:val="00F813B9"/>
    <w:pPr>
      <w:outlineLvl w:val="0"/>
    </w:pPr>
    <w:rPr>
      <w:b/>
    </w:rPr>
  </w:style>
  <w:style w:type="paragraph" w:customStyle="1" w:styleId="Reference">
    <w:name w:val="Reference"/>
    <w:basedOn w:val="Unindented"/>
    <w:qFormat/>
    <w:rsid w:val="008C0953"/>
    <w:pPr>
      <w:ind w:left="300" w:hangingChars="300" w:hanging="3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40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8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45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73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40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5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Han05</b:Tag>
    <b:SourceType>JournalArticle</b:SourceType>
    <b:Guid>{33E42734-504C-4FBB-BAE4-BA8EC90FCE2F}</b:Guid>
    <b:Title>Guiding principles for effective peer response</b:Title>
    <b:JournalName>ELT Journal</b:JournalName>
    <b:Year>2005</b:Year>
    <b:Pages>31-38</b:Pages>
    <b:Author>
      <b:Author>
        <b:NameList>
          <b:Person>
            <b:Last>Hansen</b:Last>
            <b:First>Jette</b:First>
            <b:Middle>G.</b:Middle>
          </b:Person>
          <b:Person>
            <b:Last>Liu</b:Last>
            <b:First>Jun</b:First>
          </b:Person>
        </b:NameList>
      </b:Author>
    </b:Author>
    <b:Publisher>Oxford University Press</b:Publisher>
    <b:Volume>59</b:Volume>
    <b:Issue>1</b:Issue>
    <b:DOI>0.1093/elt/cci004</b:DOI>
    <b:LCID>en-US</b:LCID>
    <b:RefOrder>1</b:RefOrder>
  </b:Source>
  <b:Source>
    <b:Tag>Vyg78</b:Tag>
    <b:SourceType>Book</b:SourceType>
    <b:Guid>{B67B0327-B321-47C0-BE6D-DC1552385197}</b:Guid>
    <b:Author>
      <b:Author>
        <b:NameList>
          <b:Person>
            <b:Last>Vygotsky</b:Last>
            <b:First>L.</b:First>
            <b:Middle>S.</b:Middle>
          </b:Person>
        </b:NameList>
      </b:Author>
    </b:Author>
    <b:Title>Mind and society: The development of higher mental processes</b:Title>
    <b:Year>1978</b:Year>
    <b:City>Cambridge</b:City>
    <b:Publisher>Harvard University Press</b:Publisher>
    <b:LCID>en-US</b:LCID>
    <b:StateProvince>MA</b:StateProvince>
    <b:RefOrder>2</b:RefOrder>
  </b:Source>
  <b:Source>
    <b:Tag>Nel98</b:Tag>
    <b:SourceType>JournalArticle</b:SourceType>
    <b:Guid>{3F5BAEA3-96C3-43A5-96A5-442EE44E2932}</b:Guid>
    <b:Author>
      <b:Author>
        <b:NameList>
          <b:Person>
            <b:Last>Nelson</b:Last>
            <b:First>Gayle</b:First>
            <b:Middle>L.</b:Middle>
          </b:Person>
          <b:Person>
            <b:Last>Carson</b:Last>
            <b:First>Joan</b:First>
            <b:Middle>G.</b:Middle>
          </b:Person>
        </b:NameList>
      </b:Author>
    </b:Author>
    <b:Title>ESL Students' perceptions of effectiveness in peer response groups</b:Title>
    <b:JournalName>Journal of Second Language Writing</b:JournalName>
    <b:Year>1998</b:Year>
    <b:Pages>113-131</b:Pages>
    <b:Volume>7</b:Volume>
    <b:Issue>2</b:Issue>
    <b:LCID>en-US</b:LCID>
    <b:RefOrder>3</b:RefOrder>
  </b:Source>
  <b:Source>
    <b:Tag>Nel92</b:Tag>
    <b:SourceType>JournalArticle</b:SourceType>
    <b:Guid>{E7465BCE-66F9-4A93-B309-CA58D1056677}</b:Guid>
    <b:Author>
      <b:Author>
        <b:NameList>
          <b:Person>
            <b:Last>Nelson</b:Last>
            <b:First>Gayle</b:First>
          </b:Person>
          <b:Person>
            <b:Last>Murphey</b:Last>
            <b:First>John</b:First>
            <b:Middle>M.</b:Middle>
          </b:Person>
        </b:NameList>
      </b:Author>
    </b:Author>
    <b:Title>An L2 writing group: Task and social dimensions</b:Title>
    <b:JournalName>Journal of Second Language Writing</b:JournalName>
    <b:Year>1992</b:Year>
    <b:Pages>171-193</b:Pages>
    <b:Volume>1</b:Volume>
    <b:Issue>3</b:Issue>
    <b:LCID>en-US</b:LCID>
    <b:RefOrder>4</b:RefOrder>
  </b:Source>
  <b:Source>
    <b:Tag>Str10</b:Tag>
    <b:SourceType>JournalArticle</b:SourceType>
    <b:Guid>{EDC31FAA-2FE1-41C4-9F17-49EB035BC578}</b:Guid>
    <b:Author>
      <b:Author>
        <b:NameList>
          <b:Person>
            <b:Last>Strijbos</b:Last>
            <b:First>Jan-Willem</b:First>
          </b:Person>
          <b:Person>
            <b:Last>Narciss</b:Last>
            <b:First>Susanne</b:First>
          </b:Person>
          <b:Person>
            <b:Last>Du¨nnebier</b:Last>
            <b:First>Katrine</b:First>
          </b:Person>
        </b:NameList>
      </b:Author>
    </b:Author>
    <b:Title>Peer feedback content and sender's competenece level in academic writing revision tasks: Are they critical for feedback perceptions and efficiency</b:Title>
    <b:JournalName>Learning and Instruction</b:JournalName>
    <b:Year>2010</b:Year>
    <b:Pages>291-303</b:Pages>
    <b:Volume>20</b:Volume>
    <b:DOI>10.1016/j.learninstruc.2009.08.008</b:DOI>
    <b:LCID>en-US</b:LCID>
    <b:RefOrder>5</b:RefOrder>
  </b:Source>
</b:Sources>
</file>

<file path=customXml/itemProps1.xml><?xml version="1.0" encoding="utf-8"?>
<ds:datastoreItem xmlns:ds="http://schemas.openxmlformats.org/officeDocument/2006/customXml" ds:itemID="{5D00668F-BDD0-48EE-9B49-E43594AB4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1179</Words>
  <Characters>6721</Characters>
  <Application>Microsoft Office Word</Application>
  <DocSecurity>0</DocSecurity>
  <Lines>56</Lines>
  <Paragraphs>15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 Ziller</dc:creator>
  <cp:lastModifiedBy>SM</cp:lastModifiedBy>
  <cp:revision>5</cp:revision>
  <cp:lastPrinted>2019-09-02T08:32:00Z</cp:lastPrinted>
  <dcterms:created xsi:type="dcterms:W3CDTF">2019-09-02T08:18:00Z</dcterms:created>
  <dcterms:modified xsi:type="dcterms:W3CDTF">2019-09-02T08:52:00Z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daveziller@gmail.com@www.mendeley.com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